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19C2" w:rsidRDefault="00053BDF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План работы</w:t>
      </w:r>
    </w:p>
    <w:p w:rsidR="005119C2" w:rsidRDefault="00053BDF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школьного ученического самоуправления</w:t>
      </w:r>
    </w:p>
    <w:p w:rsidR="005119C2" w:rsidRDefault="00225765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на 2024– 2025 </w:t>
      </w:r>
      <w:bookmarkStart w:id="0" w:name="_GoBack"/>
      <w:bookmarkEnd w:id="0"/>
      <w:r w:rsidR="00053BDF">
        <w:rPr>
          <w:rFonts w:ascii="Times New Roman" w:hAnsi="Times New Roman" w:cs="Times New Roman"/>
          <w:color w:val="auto"/>
          <w:sz w:val="32"/>
          <w:szCs w:val="32"/>
        </w:rPr>
        <w:t>учебный год</w:t>
      </w: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5119C2" w:rsidRDefault="00053BDF">
      <w:pPr>
        <w:pStyle w:val="1"/>
        <w:spacing w:beforeAutospacing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Куратор: </w:t>
      </w:r>
    </w:p>
    <w:p w:rsidR="005119C2" w:rsidRDefault="005119C2">
      <w:pPr>
        <w:pStyle w:val="1"/>
        <w:spacing w:beforeAutospacing="0" w:after="0"/>
        <w:jc w:val="right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right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right"/>
        <w:rPr>
          <w:rFonts w:ascii="Times New Roman" w:hAnsi="Times New Roman" w:cs="Times New Roman"/>
          <w:color w:val="auto"/>
        </w:rPr>
      </w:pPr>
    </w:p>
    <w:p w:rsidR="005119C2" w:rsidRDefault="00053BDF">
      <w:pPr>
        <w:pStyle w:val="1"/>
        <w:spacing w:beforeAutospacing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Адаменко Е.В.</w:t>
      </w: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pStyle w:val="1"/>
        <w:spacing w:beforeAutospacing="0" w:after="0"/>
        <w:jc w:val="center"/>
        <w:rPr>
          <w:rFonts w:ascii="Times New Roman" w:hAnsi="Times New Roman" w:cs="Times New Roman"/>
        </w:rPr>
      </w:pPr>
    </w:p>
    <w:p w:rsidR="005119C2" w:rsidRDefault="00511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2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053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школьников личной готовности к самореализации в условиях современного общества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социального взаимодействия.</w:t>
      </w:r>
    </w:p>
    <w:p w:rsidR="005119C2" w:rsidRDefault="005119C2">
      <w:pPr>
        <w:shd w:val="clear" w:color="auto" w:fill="FFFFFF"/>
        <w:spacing w:after="0" w:line="240" w:lineRule="auto"/>
        <w:ind w:right="568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C2" w:rsidRDefault="00053BDF">
      <w:pPr>
        <w:shd w:val="clear" w:color="auto" w:fill="FFFFFF"/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ученического самоуправления: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процессе управления образовательным учреждением;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самореализации личности учащегося: развитие творческих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формирование самостоятельности, активности и ответственности в любом виде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органов ученического самоуправления;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общечеловеческим ценностям, нормам коллективной жизни;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 с высокой демократической культурой, способного к социальному творчеству, умеющему действовать в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тересах своей личности, общества и Отечества;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работы, анализ ее результатов;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лектива, развитие самостоятельного    мышления и самосознания, социальных компетенций, гражданской позиции, гражданской ответственности;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самоуправления как воспитывающей среды школы, обеспечивающей социализацию каждого ребёнка;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19C2" w:rsidRDefault="00053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групповой, коллективной и индивидуальной деятельности, вовлекающей школьника в общественно – целостные отношения.</w:t>
      </w:r>
    </w:p>
    <w:p w:rsidR="005119C2" w:rsidRDefault="005119C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053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  <w:lang w:eastAsia="ru-RU"/>
        </w:rPr>
      </w:pPr>
    </w:p>
    <w:p w:rsidR="005119C2" w:rsidRDefault="00511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C2" w:rsidRDefault="0005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tbl>
      <w:tblPr>
        <w:tblStyle w:val="a9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8494"/>
        <w:gridCol w:w="1578"/>
      </w:tblGrid>
      <w:tr w:rsidR="005119C2"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Деятельность, выполняемая активом</w:t>
            </w: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119C2"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(назначение руководителей центров, корректировка плана работы)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в совет старшеклассников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Агитационная работа по привлечению старшеклассников в самоуправление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Выборы старост с 1-11 классы. Назначение шефов для старост 1-3 классов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ответственных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Организованное собрание школьного самоуправления, получение знаков отличия (конец месяца)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День знаний. Помощь в организации торжественных линеек 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порядка в школе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Учителя»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осеннего субботника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тему «Безопасность на дороге»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здоровья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руководства школьного самоуправления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праздничных видеороликов, стенгазет ко «Дню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самоуправления (подготовка, организация)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Конкурс рисунков на тему «Мой любимый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тему «Вред от курения»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Организованные собрания школьного самоуправления (1 раза в месяц)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«Мамино сердце» (организация и проведение)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классных часов на тему 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 алкоголя»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самоуправления (1 раза в месяц)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тему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и соблюдай законы своей страны»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«Алло! Мы ищем таланты» (организация и проведение)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«100 вопросов взрослому» (организация и проведение)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лучшее украшение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к Новому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 в проведении и организации «Рождественского концерта»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Организованные собрания школьного самоуправления (1 раза в месяц)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 организации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наркотикам»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 школьного самоуправления (1 раз в месяц)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школьной формы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«Благотворительной ярмарки»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 «Дня открытых дверей»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Мероприятие «100 вопросов взрослому» (организация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проведение)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тему «Интернет безопасность»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Организованные собрания школьного самоуправления (1 раза в месяц)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выбираю жизнь»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самоуправления (1 раза в месяц)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формы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субботник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Мероприятие «100 вопросов взрослому» (организация и проведение)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«Безопасность на дороге»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самоуправления (1раза в месяц)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 в организации и проведении линеек, посвященных «Дню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Помощь в организации и проведении Форума победителей 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тему «Помним, гордимся»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перемен для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Организованные собрания школьного самоуправления (1 раза в месяц)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119C2">
        <w:trPr>
          <w:trHeight w:val="1020"/>
        </w:trPr>
        <w:tc>
          <w:tcPr>
            <w:tcW w:w="560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4" w:type="dxa"/>
          </w:tcPr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руководства школьного самоуправления (под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итогов года)</w:t>
            </w: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собрание школьного самоуправления (подведение итогов года)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19C2" w:rsidRDefault="0005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119C2" w:rsidRDefault="0051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119C2" w:rsidRDefault="0005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</w:tbl>
    <w:p w:rsidR="005119C2" w:rsidRDefault="005119C2"/>
    <w:p w:rsidR="005119C2" w:rsidRDefault="00053BDF">
      <w:pPr>
        <w:rPr>
          <w:rStyle w:val="-"/>
        </w:rPr>
      </w:pPr>
      <w:hyperlink r:id="rId6"/>
    </w:p>
    <w:sectPr w:rsidR="005119C2">
      <w:pgSz w:w="11906" w:h="16838"/>
      <w:pgMar w:top="284" w:right="850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796"/>
    <w:multiLevelType w:val="multilevel"/>
    <w:tmpl w:val="859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A986A93"/>
    <w:multiLevelType w:val="multilevel"/>
    <w:tmpl w:val="96861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19C2"/>
    <w:rsid w:val="00053BDF"/>
    <w:rsid w:val="00225765"/>
    <w:rsid w:val="0051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7F"/>
    <w:pPr>
      <w:spacing w:after="160" w:line="259" w:lineRule="auto"/>
    </w:pPr>
  </w:style>
  <w:style w:type="paragraph" w:styleId="1">
    <w:name w:val="heading 1"/>
    <w:basedOn w:val="a"/>
    <w:link w:val="10"/>
    <w:qFormat/>
    <w:rsid w:val="00A4584C"/>
    <w:pPr>
      <w:spacing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5A5872"/>
  </w:style>
  <w:style w:type="character" w:customStyle="1" w:styleId="c0">
    <w:name w:val="c0"/>
    <w:basedOn w:val="a0"/>
    <w:qFormat/>
    <w:rsid w:val="005A5872"/>
  </w:style>
  <w:style w:type="character" w:customStyle="1" w:styleId="c8">
    <w:name w:val="c8"/>
    <w:basedOn w:val="a0"/>
    <w:qFormat/>
    <w:rsid w:val="005A5872"/>
  </w:style>
  <w:style w:type="character" w:customStyle="1" w:styleId="10">
    <w:name w:val="Заголовок 1 Знак"/>
    <w:basedOn w:val="a0"/>
    <w:link w:val="1"/>
    <w:qFormat/>
    <w:rsid w:val="00A4584C"/>
    <w:rPr>
      <w:rFonts w:ascii="Arial" w:eastAsia="Times New Roman" w:hAnsi="Arial" w:cs="Arial"/>
      <w:b/>
      <w:bCs/>
      <w:color w:val="199043"/>
      <w:kern w:val="2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F2A48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unhideWhenUsed/>
    <w:qFormat/>
    <w:rsid w:val="00494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5A58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qFormat/>
    <w:rsid w:val="005A58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2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5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Лягушкина</dc:creator>
  <dc:description/>
  <cp:lastModifiedBy>admin</cp:lastModifiedBy>
  <cp:revision>30</cp:revision>
  <cp:lastPrinted>2024-11-05T09:25:00Z</cp:lastPrinted>
  <dcterms:created xsi:type="dcterms:W3CDTF">2018-05-17T18:10:00Z</dcterms:created>
  <dcterms:modified xsi:type="dcterms:W3CDTF">2024-11-05T09:42:00Z</dcterms:modified>
  <dc:language>ru-RU</dc:language>
</cp:coreProperties>
</file>