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43" w:rsidRDefault="004B3843" w:rsidP="00DF2CFC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DF2CFC" w:rsidRPr="00F35EC5" w:rsidRDefault="00DF2CFC" w:rsidP="00DF2CFC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35EC5">
        <w:rPr>
          <w:rFonts w:ascii="Times New Roman" w:hAnsi="Times New Roman" w:cs="Times New Roman"/>
          <w:sz w:val="20"/>
          <w:szCs w:val="20"/>
        </w:rPr>
        <w:t>____________________</w:t>
      </w:r>
    </w:p>
    <w:p w:rsidR="00DF2CFC" w:rsidRPr="00F35EC5" w:rsidRDefault="00DF2CFC" w:rsidP="00DF2CFC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F35EC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(пометка или гриф)</w:t>
      </w:r>
    </w:p>
    <w:p w:rsidR="00DF2CFC" w:rsidRDefault="00DF2CFC" w:rsidP="00DF2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 w:rsidRPr="00F35EC5">
        <w:rPr>
          <w:rFonts w:ascii="Times New Roman" w:hAnsi="Times New Roman" w:cs="Times New Roman"/>
          <w:sz w:val="20"/>
          <w:szCs w:val="20"/>
        </w:rPr>
        <w:t>Экз.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5EC5">
        <w:rPr>
          <w:rFonts w:ascii="Times New Roman" w:hAnsi="Times New Roman" w:cs="Times New Roman"/>
          <w:sz w:val="20"/>
          <w:szCs w:val="20"/>
        </w:rPr>
        <w:t>N </w:t>
      </w:r>
      <w:r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DF2CFC" w:rsidRDefault="00DF2CFC" w:rsidP="00DF2CFC">
      <w:pPr>
        <w:spacing w:after="0" w:line="240" w:lineRule="auto"/>
        <w:ind w:left="1416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DF2CFC" w:rsidRDefault="00DF2CFC" w:rsidP="00DF2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DF2CFC" w:rsidRDefault="00DF2CFC" w:rsidP="00DF2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Министра образования </w:t>
      </w:r>
    </w:p>
    <w:p w:rsidR="00DF2CFC" w:rsidRDefault="00DF2CFC" w:rsidP="00DF2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Херсонской области</w:t>
      </w:r>
    </w:p>
    <w:p w:rsidR="00DF2CFC" w:rsidRDefault="00BB5DF1" w:rsidP="00BB5D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 Л. М. Ковтун</w:t>
      </w:r>
    </w:p>
    <w:p w:rsidR="00DF2CFC" w:rsidRDefault="00DF2CFC" w:rsidP="00DF2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BB5DF1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F2CFC" w:rsidRDefault="00DF2CFC" w:rsidP="00DF2C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«___» __________ 20__ г.</w:t>
      </w:r>
    </w:p>
    <w:p w:rsidR="00DF2CFC" w:rsidRDefault="00DF2CFC" w:rsidP="00DF2C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CFC" w:rsidRDefault="00DF2CFC" w:rsidP="00DF2C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CFC" w:rsidRDefault="00DF2CFC" w:rsidP="00DF2C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2CFC" w:rsidRDefault="00DF2CFC" w:rsidP="00DF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5B6E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04DF">
        <w:rPr>
          <w:rFonts w:ascii="Times New Roman" w:hAnsi="Times New Roman" w:cs="Times New Roman"/>
          <w:sz w:val="28"/>
          <w:szCs w:val="28"/>
        </w:rPr>
        <w:t>СОГЛАСОВАНО</w:t>
      </w:r>
    </w:p>
    <w:p w:rsidR="00DF2CFC" w:rsidRDefault="00DF2CFC" w:rsidP="00DF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ФСБ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804DF"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 xml:space="preserve"> Росгвардии</w:t>
      </w:r>
    </w:p>
    <w:p w:rsidR="00DF2CFC" w:rsidRDefault="00DF2CFC" w:rsidP="00DF2CFC">
      <w:pPr>
        <w:tabs>
          <w:tab w:val="left" w:pos="51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России по Херсонской области                  по Херсонской области                           </w:t>
      </w:r>
    </w:p>
    <w:p w:rsidR="00DF2CFC" w:rsidRDefault="00BB5DF1" w:rsidP="00DF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генерал-майор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DF2CFC" w:rsidRPr="008804DF">
        <w:rPr>
          <w:rFonts w:ascii="Times New Roman" w:hAnsi="Times New Roman" w:cs="Times New Roman"/>
          <w:sz w:val="28"/>
          <w:szCs w:val="28"/>
        </w:rPr>
        <w:t>полковник</w:t>
      </w:r>
      <w:r w:rsidR="00DF2CFC">
        <w:rPr>
          <w:rFonts w:ascii="Times New Roman" w:hAnsi="Times New Roman" w:cs="Times New Roman"/>
          <w:sz w:val="28"/>
          <w:szCs w:val="28"/>
        </w:rPr>
        <w:t xml:space="preserve"> полиции</w:t>
      </w:r>
    </w:p>
    <w:p w:rsidR="00DF2CFC" w:rsidRDefault="00DF2CFC" w:rsidP="00DF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FC" w:rsidRPr="000C0151" w:rsidRDefault="00DF2CFC" w:rsidP="00DF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r w:rsidRPr="000C0151">
        <w:rPr>
          <w:rFonts w:ascii="Times New Roman" w:hAnsi="Times New Roman" w:cs="Times New Roman"/>
          <w:sz w:val="28"/>
          <w:szCs w:val="28"/>
        </w:rPr>
        <w:t>В.В. Троценко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 </w:t>
      </w:r>
      <w:r w:rsidRPr="000C0151">
        <w:rPr>
          <w:rFonts w:ascii="Times New Roman" w:hAnsi="Times New Roman" w:cs="Times New Roman"/>
          <w:sz w:val="28"/>
          <w:szCs w:val="28"/>
        </w:rPr>
        <w:t>Г.С. Файзулин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2CFC" w:rsidRDefault="00DF2CFC" w:rsidP="00DF2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территориального органа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</w:t>
      </w:r>
      <w:r w:rsidRPr="00EB2E1D">
        <w:rPr>
          <w:rFonts w:ascii="Times New Roman" w:hAnsi="Times New Roman" w:cs="Times New Roman"/>
        </w:rPr>
        <w:t>уководитель территориального органа</w:t>
      </w:r>
      <w:r>
        <w:rPr>
          <w:rFonts w:ascii="Times New Roman" w:hAnsi="Times New Roman" w:cs="Times New Roman"/>
        </w:rPr>
        <w:t xml:space="preserve">              </w:t>
      </w:r>
    </w:p>
    <w:p w:rsidR="00DF2CFC" w:rsidRDefault="00DF2CFC" w:rsidP="00DF2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безопасности или уполномоченное им лицо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Росгвардии</w:t>
      </w:r>
    </w:p>
    <w:p w:rsidR="00DF2CFC" w:rsidRDefault="00DF2CFC" w:rsidP="00DF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212">
        <w:rPr>
          <w:rFonts w:ascii="Times New Roman" w:hAnsi="Times New Roman" w:cs="Times New Roman"/>
          <w:sz w:val="28"/>
          <w:szCs w:val="28"/>
        </w:rPr>
        <w:t>«____» _____________ 20__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«____» ____________</w:t>
      </w:r>
      <w:r w:rsidRPr="00EB2E1D">
        <w:rPr>
          <w:rFonts w:ascii="Times New Roman" w:hAnsi="Times New Roman" w:cs="Times New Roman"/>
          <w:sz w:val="28"/>
          <w:szCs w:val="28"/>
        </w:rPr>
        <w:t xml:space="preserve"> 20__ г.</w:t>
      </w:r>
    </w:p>
    <w:p w:rsidR="00DF2CFC" w:rsidRDefault="00DF2CFC" w:rsidP="00DF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FC" w:rsidRDefault="00DF2CFC" w:rsidP="00DF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FC" w:rsidRDefault="00DF2CFC" w:rsidP="00DF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FC" w:rsidRDefault="00DF2CFC" w:rsidP="00DF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FC" w:rsidRDefault="00DF2CFC" w:rsidP="00DF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B5DF1" w:rsidRDefault="00BB5DF1" w:rsidP="00DF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ГУ МЧС России</w:t>
      </w:r>
    </w:p>
    <w:p w:rsidR="00BB5DF1" w:rsidRDefault="00BB5DF1" w:rsidP="00DF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Херсонской области</w:t>
      </w:r>
    </w:p>
    <w:p w:rsidR="00DF2CFC" w:rsidRDefault="00BB5DF1" w:rsidP="00DF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полковник внутренней службы</w:t>
      </w:r>
      <w:r w:rsidR="00DF2CFC">
        <w:rPr>
          <w:rFonts w:ascii="Times New Roman" w:hAnsi="Times New Roman" w:cs="Times New Roman"/>
          <w:sz w:val="28"/>
          <w:szCs w:val="28"/>
        </w:rPr>
        <w:tab/>
      </w:r>
      <w:r w:rsidR="00DF2CFC">
        <w:rPr>
          <w:rFonts w:ascii="Times New Roman" w:hAnsi="Times New Roman" w:cs="Times New Roman"/>
          <w:sz w:val="28"/>
          <w:szCs w:val="28"/>
        </w:rPr>
        <w:tab/>
      </w:r>
      <w:r w:rsidR="00DF2CFC">
        <w:rPr>
          <w:rFonts w:ascii="Times New Roman" w:hAnsi="Times New Roman" w:cs="Times New Roman"/>
          <w:sz w:val="28"/>
          <w:szCs w:val="28"/>
        </w:rPr>
        <w:tab/>
      </w:r>
      <w:r w:rsidR="00DF2CFC">
        <w:rPr>
          <w:rFonts w:ascii="Times New Roman" w:hAnsi="Times New Roman" w:cs="Times New Roman"/>
          <w:sz w:val="28"/>
          <w:szCs w:val="28"/>
        </w:rPr>
        <w:tab/>
      </w:r>
      <w:r w:rsidR="00DF2CFC">
        <w:rPr>
          <w:rFonts w:ascii="Times New Roman" w:hAnsi="Times New Roman" w:cs="Times New Roman"/>
          <w:sz w:val="28"/>
          <w:szCs w:val="28"/>
        </w:rPr>
        <w:tab/>
      </w:r>
    </w:p>
    <w:p w:rsidR="00DF2CFC" w:rsidRPr="00EB2E1D" w:rsidRDefault="00BB5DF1" w:rsidP="00DF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 С. Б. Даурбеков</w:t>
      </w:r>
      <w:r w:rsidR="00DF2CFC">
        <w:rPr>
          <w:rFonts w:ascii="Times New Roman" w:hAnsi="Times New Roman" w:cs="Times New Roman"/>
          <w:sz w:val="28"/>
          <w:szCs w:val="28"/>
        </w:rPr>
        <w:tab/>
      </w:r>
      <w:r w:rsidR="00DF2CFC">
        <w:rPr>
          <w:rFonts w:ascii="Times New Roman" w:hAnsi="Times New Roman" w:cs="Times New Roman"/>
          <w:sz w:val="28"/>
          <w:szCs w:val="28"/>
        </w:rPr>
        <w:tab/>
      </w:r>
    </w:p>
    <w:p w:rsidR="00DF2CFC" w:rsidRDefault="00DF2CFC" w:rsidP="00DF2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территориального органа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F2CFC" w:rsidRDefault="00DF2CFC" w:rsidP="00DF2C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МЧС России  </w:t>
      </w:r>
      <w:r w:rsidRPr="004B5212">
        <w:rPr>
          <w:rFonts w:ascii="Times New Roman" w:hAnsi="Times New Roman" w:cs="Times New Roman"/>
        </w:rPr>
        <w:t>или уполномоченное им лицо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F2CFC" w:rsidRDefault="00DF2CFC" w:rsidP="00DF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E1D">
        <w:rPr>
          <w:rFonts w:ascii="Times New Roman" w:hAnsi="Times New Roman" w:cs="Times New Roman"/>
          <w:sz w:val="28"/>
          <w:szCs w:val="28"/>
        </w:rPr>
        <w:t>«____» ____</w:t>
      </w:r>
      <w:r>
        <w:rPr>
          <w:rFonts w:ascii="Times New Roman" w:hAnsi="Times New Roman" w:cs="Times New Roman"/>
          <w:sz w:val="28"/>
          <w:szCs w:val="28"/>
        </w:rPr>
        <w:t>_________ 20__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F2CFC" w:rsidRDefault="00DF2CFC" w:rsidP="00DF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FC" w:rsidRDefault="00DF2CFC" w:rsidP="00DF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CFC" w:rsidRDefault="00DF2CFC" w:rsidP="00DF2C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CE9" w:rsidRDefault="00642CE9" w:rsidP="00DF2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CE9" w:rsidRDefault="00642CE9" w:rsidP="00DF2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2CE9" w:rsidRDefault="00642CE9" w:rsidP="00DF2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2CFC" w:rsidRDefault="00DF2CFC" w:rsidP="00DF2C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212">
        <w:rPr>
          <w:rFonts w:ascii="Times New Roman" w:hAnsi="Times New Roman" w:cs="Times New Roman"/>
          <w:b/>
          <w:sz w:val="28"/>
          <w:szCs w:val="28"/>
        </w:rPr>
        <w:t>ПАСПОРТ БЕЗОПАСНОСТИ</w:t>
      </w:r>
    </w:p>
    <w:p w:rsidR="00DF2CFC" w:rsidRDefault="00DF2CFC" w:rsidP="00DF2CF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Государственного бюджетного образовательного учреждения Херсонской области «Сивашская школа №1 Новотроицкого муниципального округа»</w:t>
      </w:r>
    </w:p>
    <w:p w:rsidR="00DF2CFC" w:rsidRDefault="00DF2CFC" w:rsidP="00DF2CF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ГБОУ ХО «Сивашская школа №1 Новотроицкого муниципального округа»</w:t>
      </w:r>
    </w:p>
    <w:p w:rsidR="00DF2CFC" w:rsidRPr="00195D6F" w:rsidRDefault="00DF2CFC" w:rsidP="00DF2C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4B38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 Сивашское 2023 г.</w:t>
      </w:r>
    </w:p>
    <w:p w:rsidR="008D7FC5" w:rsidRPr="00F40E5A" w:rsidRDefault="00EF5A63" w:rsidP="00F40E5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</w:pPr>
      <w:r>
        <w:rPr>
          <w:rFonts w:ascii="Courier New" w:eastAsia="Times New Roman" w:hAnsi="Courier New" w:cs="Courier New"/>
          <w:color w:val="22272F"/>
          <w:sz w:val="23"/>
          <w:szCs w:val="23"/>
          <w:lang w:eastAsia="ru-RU"/>
        </w:rPr>
        <w:t xml:space="preserve">                           </w:t>
      </w:r>
    </w:p>
    <w:p w:rsidR="00EF5A63" w:rsidRPr="00021393" w:rsidRDefault="004C7103" w:rsidP="00EF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 </w:t>
      </w:r>
      <w:r w:rsidR="00050A5A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4C7103" w:rsidRPr="00021393" w:rsidRDefault="001960A9" w:rsidP="00DF2CFC">
      <w:pPr>
        <w:shd w:val="clear" w:color="auto" w:fill="FFFFFF"/>
        <w:tabs>
          <w:tab w:val="left" w:pos="823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ПАСПОРТ БЕЗОПАСНОСТИ</w:t>
      </w:r>
    </w:p>
    <w:p w:rsidR="001960A9" w:rsidRPr="00021393" w:rsidRDefault="001960A9" w:rsidP="00DF2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ГБОУ Херсонской области «Сивашская школа №1                           Новотроицкого муниципального округа»</w:t>
      </w:r>
    </w:p>
    <w:p w:rsidR="00050A5A" w:rsidRPr="00021393" w:rsidRDefault="00050A5A" w:rsidP="00DF2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пгт Сивашское</w:t>
      </w:r>
    </w:p>
    <w:p w:rsidR="00050A5A" w:rsidRPr="00021393" w:rsidRDefault="00050A5A" w:rsidP="00DF2C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2023 год</w:t>
      </w:r>
    </w:p>
    <w:p w:rsidR="00050A5A" w:rsidRPr="00021393" w:rsidRDefault="00050A5A" w:rsidP="00050A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</w:t>
      </w:r>
      <w:r w:rsidRPr="00021393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I. Общие сведения об объекте (территории)</w:t>
      </w:r>
    </w:p>
    <w:p w:rsidR="00EF5A63" w:rsidRPr="00021393" w:rsidRDefault="00EF5A63" w:rsidP="00EF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4C7103" w:rsidRPr="00021393" w:rsidRDefault="004C710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ГБОУ </w:t>
      </w:r>
      <w:r w:rsidR="00C03AA8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Херсонской области «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Сивашская школа №1 Новотроицкого</w:t>
      </w:r>
      <w:r w:rsidR="00C03AA8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муниципального округа», 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ул</w:t>
      </w:r>
      <w:r w:rsidR="00A94017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Белинского 10/23, 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пгт Сивашское, Новотроицкого района, Херсонской области. +79900568917,</w:t>
      </w:r>
      <w:r w:rsidR="00A94017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139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21393">
        <w:rPr>
          <w:rFonts w:ascii="Times New Roman" w:hAnsi="Times New Roman" w:cs="Times New Roman"/>
          <w:sz w:val="28"/>
          <w:szCs w:val="28"/>
        </w:rPr>
        <w:t>-</w:t>
      </w:r>
      <w:r w:rsidRPr="0002139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21393">
        <w:rPr>
          <w:rFonts w:ascii="Times New Roman" w:hAnsi="Times New Roman" w:cs="Times New Roman"/>
          <w:sz w:val="28"/>
          <w:szCs w:val="28"/>
        </w:rPr>
        <w:t xml:space="preserve">: </w:t>
      </w:r>
      <w:r w:rsidRPr="00021393">
        <w:rPr>
          <w:rFonts w:ascii="Times New Roman" w:hAnsi="Times New Roman" w:cs="Times New Roman"/>
          <w:sz w:val="28"/>
          <w:szCs w:val="28"/>
          <w:lang w:val="en-US"/>
        </w:rPr>
        <w:t>syvaske</w:t>
      </w:r>
      <w:r w:rsidRPr="00021393">
        <w:rPr>
          <w:rFonts w:ascii="Times New Roman" w:hAnsi="Times New Roman" w:cs="Times New Roman"/>
          <w:sz w:val="28"/>
          <w:szCs w:val="28"/>
        </w:rPr>
        <w:t>1</w:t>
      </w:r>
      <w:r w:rsidRPr="00021393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021393">
        <w:rPr>
          <w:rFonts w:ascii="Times New Roman" w:hAnsi="Times New Roman" w:cs="Times New Roman"/>
          <w:sz w:val="28"/>
          <w:szCs w:val="28"/>
        </w:rPr>
        <w:t>@</w:t>
      </w:r>
      <w:r w:rsidRPr="0002139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21393">
        <w:rPr>
          <w:rFonts w:ascii="Times New Roman" w:hAnsi="Times New Roman" w:cs="Times New Roman"/>
          <w:sz w:val="28"/>
          <w:szCs w:val="28"/>
        </w:rPr>
        <w:t>.</w:t>
      </w:r>
      <w:r w:rsidRPr="00021393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F5A63" w:rsidRPr="00021393" w:rsidRDefault="004C710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EF5A63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(наименование, адрес, телефон, факс, адрес электронной почты органа</w:t>
      </w:r>
    </w:p>
    <w:p w:rsidR="00AC0814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</w:t>
      </w:r>
      <w:r w:rsidR="00AC0814" w:rsidRPr="00021393">
        <w:rPr>
          <w:rFonts w:ascii="Times New Roman" w:hAnsi="Times New Roman" w:cs="Times New Roman"/>
          <w:sz w:val="28"/>
          <w:szCs w:val="28"/>
        </w:rPr>
        <w:t xml:space="preserve">отдела по работе с образовательными учреждениями 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(организации), являющегося правообладателем объекта (территории)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C0814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C03AA8" w:rsidRPr="00021393">
        <w:rPr>
          <w:rFonts w:ascii="Times New Roman" w:hAnsi="Times New Roman" w:cs="Times New Roman"/>
          <w:sz w:val="28"/>
          <w:szCs w:val="28"/>
        </w:rPr>
        <w:t>ул. Белинского 10/23 пгт</w:t>
      </w:r>
      <w:r w:rsidR="00AC0814" w:rsidRPr="00021393">
        <w:rPr>
          <w:rFonts w:ascii="Times New Roman" w:hAnsi="Times New Roman" w:cs="Times New Roman"/>
          <w:sz w:val="28"/>
          <w:szCs w:val="28"/>
        </w:rPr>
        <w:t xml:space="preserve"> Сивашское, Новотроицкого района, Херсонской области. +79900528917 </w:t>
      </w:r>
      <w:hyperlink r:id="rId6" w:history="1">
        <w:r w:rsidR="001960A9" w:rsidRPr="000213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syvaske</w:t>
        </w:r>
        <w:r w:rsidR="001960A9" w:rsidRPr="00021393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r w:rsidR="001960A9" w:rsidRPr="000213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1960A9" w:rsidRPr="00021393">
          <w:rPr>
            <w:rStyle w:val="a3"/>
            <w:rFonts w:ascii="Times New Roman" w:hAnsi="Times New Roman" w:cs="Times New Roman"/>
            <w:sz w:val="28"/>
            <w:szCs w:val="28"/>
          </w:rPr>
          <w:t>с</w:t>
        </w:r>
        <w:r w:rsidR="001960A9" w:rsidRPr="000213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hool</w:t>
        </w:r>
        <w:r w:rsidR="001960A9" w:rsidRPr="0002139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960A9" w:rsidRPr="000213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960A9" w:rsidRPr="0002139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960A9" w:rsidRPr="0002139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960A9" w:rsidRPr="00021393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</w:hyperlink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(адрес объекта (территории), телефон, факс, адрес электронной почты)</w:t>
      </w:r>
    </w:p>
    <w:p w:rsidR="00AC0814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B5351B" w:rsidRPr="00021393">
        <w:rPr>
          <w:rFonts w:ascii="Times New Roman" w:hAnsi="Times New Roman" w:cs="Times New Roman"/>
          <w:sz w:val="28"/>
          <w:szCs w:val="28"/>
        </w:rPr>
        <w:t>Осуществление обучения и воспитания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(основной вид деятельности органа (организации)</w:t>
      </w:r>
    </w:p>
    <w:p w:rsidR="00AC0814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</w:t>
      </w:r>
      <w:r w:rsidR="00AC0814" w:rsidRPr="00021393">
        <w:rPr>
          <w:rFonts w:ascii="Times New Roman" w:hAnsi="Times New Roman" w:cs="Times New Roman"/>
          <w:sz w:val="28"/>
          <w:szCs w:val="28"/>
        </w:rPr>
        <w:t>Подлежит установлению 4 категории опасности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(категория опасности объекта (территории)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AC0814" w:rsidRPr="00021393" w:rsidRDefault="00AC0814" w:rsidP="00AC0814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>общая площадь земельного участка</w:t>
      </w:r>
      <w:r w:rsidR="00A94017" w:rsidRPr="00021393">
        <w:rPr>
          <w:rFonts w:ascii="Times New Roman" w:hAnsi="Times New Roman" w:cs="Times New Roman"/>
          <w:sz w:val="28"/>
          <w:szCs w:val="28"/>
        </w:rPr>
        <w:t xml:space="preserve"> 28800 кв. м</w:t>
      </w:r>
      <w:r w:rsidRPr="00021393">
        <w:rPr>
          <w:rFonts w:ascii="Times New Roman" w:hAnsi="Times New Roman" w:cs="Times New Roman"/>
          <w:sz w:val="28"/>
          <w:szCs w:val="28"/>
        </w:rPr>
        <w:t>, об</w:t>
      </w:r>
      <w:r w:rsidR="00A94017" w:rsidRPr="00021393">
        <w:rPr>
          <w:rFonts w:ascii="Times New Roman" w:hAnsi="Times New Roman" w:cs="Times New Roman"/>
          <w:sz w:val="28"/>
          <w:szCs w:val="28"/>
        </w:rPr>
        <w:t>щая площадь зданий 3308,8 кв. м</w:t>
      </w:r>
      <w:r w:rsidRPr="00021393">
        <w:rPr>
          <w:rFonts w:ascii="Times New Roman" w:hAnsi="Times New Roman" w:cs="Times New Roman"/>
          <w:sz w:val="28"/>
          <w:szCs w:val="28"/>
        </w:rPr>
        <w:t xml:space="preserve">. </w:t>
      </w:r>
      <w:r w:rsidR="00A94017" w:rsidRPr="00021393">
        <w:rPr>
          <w:rFonts w:ascii="Times New Roman" w:hAnsi="Times New Roman" w:cs="Times New Roman"/>
          <w:sz w:val="28"/>
          <w:szCs w:val="28"/>
        </w:rPr>
        <w:t>Количество зданий на территории</w:t>
      </w:r>
      <w:r w:rsidRPr="00021393">
        <w:rPr>
          <w:rFonts w:ascii="Times New Roman" w:hAnsi="Times New Roman" w:cs="Times New Roman"/>
          <w:sz w:val="28"/>
          <w:szCs w:val="28"/>
        </w:rPr>
        <w:t>: 2</w:t>
      </w:r>
      <w:r w:rsidR="00237450">
        <w:rPr>
          <w:rFonts w:ascii="Times New Roman" w:hAnsi="Times New Roman" w:cs="Times New Roman"/>
          <w:sz w:val="28"/>
          <w:szCs w:val="28"/>
        </w:rPr>
        <w:t xml:space="preserve"> здания школы, 1 котельная, 1 гараж.</w:t>
      </w:r>
      <w:r w:rsidRPr="000213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814" w:rsidRPr="00021393" w:rsidRDefault="00AC0814" w:rsidP="00AC0814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 xml:space="preserve">Учебное здание </w:t>
      </w:r>
      <w:r w:rsidR="00A94017" w:rsidRPr="00021393">
        <w:rPr>
          <w:rFonts w:ascii="Times New Roman" w:hAnsi="Times New Roman" w:cs="Times New Roman"/>
          <w:sz w:val="28"/>
          <w:szCs w:val="28"/>
        </w:rPr>
        <w:t xml:space="preserve">- </w:t>
      </w:r>
      <w:r w:rsidRPr="00021393">
        <w:rPr>
          <w:rFonts w:ascii="Times New Roman" w:hAnsi="Times New Roman" w:cs="Times New Roman"/>
          <w:sz w:val="28"/>
          <w:szCs w:val="28"/>
        </w:rPr>
        <w:t xml:space="preserve">2462,1 кв. м. </w:t>
      </w:r>
    </w:p>
    <w:p w:rsidR="00AC0814" w:rsidRPr="00021393" w:rsidRDefault="00AC0814" w:rsidP="00AC0814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 xml:space="preserve">Хозяйственное здание </w:t>
      </w:r>
      <w:r w:rsidR="00A94017" w:rsidRPr="00021393">
        <w:rPr>
          <w:rFonts w:ascii="Times New Roman" w:hAnsi="Times New Roman" w:cs="Times New Roman"/>
          <w:sz w:val="28"/>
          <w:szCs w:val="28"/>
        </w:rPr>
        <w:t xml:space="preserve">- </w:t>
      </w:r>
      <w:r w:rsidRPr="00021393">
        <w:rPr>
          <w:rFonts w:ascii="Times New Roman" w:hAnsi="Times New Roman" w:cs="Times New Roman"/>
          <w:sz w:val="28"/>
          <w:szCs w:val="28"/>
        </w:rPr>
        <w:t xml:space="preserve">846,7 кв. м. </w:t>
      </w:r>
    </w:p>
    <w:p w:rsidR="00AC0814" w:rsidRPr="00021393" w:rsidRDefault="00AC0814" w:rsidP="00AC08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hAnsi="Times New Roman" w:cs="Times New Roman"/>
          <w:sz w:val="28"/>
          <w:szCs w:val="28"/>
        </w:rPr>
        <w:t xml:space="preserve">протяженность периметра 700 м. </w:t>
      </w:r>
      <w:r w:rsidR="00EF5A63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EF5A63" w:rsidRPr="00021393" w:rsidRDefault="00AC0814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EF5A63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(об</w:t>
      </w:r>
      <w:r w:rsidR="00A94017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щая площадь объекта (кв. метров</w:t>
      </w:r>
      <w:r w:rsidR="00EF5A63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протяженность периметра (метров)</w:t>
      </w:r>
    </w:p>
    <w:p w:rsidR="00AC0814" w:rsidRPr="00021393" w:rsidRDefault="00AC0814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hAnsi="Times New Roman" w:cs="Times New Roman"/>
          <w:sz w:val="28"/>
          <w:szCs w:val="28"/>
        </w:rPr>
        <w:t>Государственный акт на право постоянного пользования земельным участком серия_САЕ732486 Выдан 26.11.2014 года Регистрационная служба Новотроицкого районного управления юстиции Херсонской области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(номер свидетельства о государственной регистрации права на пользование</w:t>
      </w:r>
      <w:r w:rsidR="00AC0814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земельным участком и свидетельства о праве пользования объектом</w:t>
      </w:r>
      <w:r w:rsidR="00AC0814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недвижимости, дата их выдачи)</w:t>
      </w:r>
    </w:p>
    <w:p w:rsidR="00AC0814" w:rsidRPr="00021393" w:rsidRDefault="00050A5A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hAnsi="Times New Roman" w:cs="Times New Roman"/>
          <w:sz w:val="28"/>
          <w:szCs w:val="28"/>
        </w:rPr>
        <w:t xml:space="preserve">Ципп Светлана Иосифовна - </w:t>
      </w:r>
      <w:r w:rsidR="00C03AA8" w:rsidRPr="00021393">
        <w:rPr>
          <w:rFonts w:ascii="Times New Roman" w:hAnsi="Times New Roman" w:cs="Times New Roman"/>
          <w:sz w:val="28"/>
          <w:szCs w:val="28"/>
        </w:rPr>
        <w:t>директор</w:t>
      </w:r>
      <w:r w:rsidR="00B5351B" w:rsidRPr="00021393">
        <w:rPr>
          <w:rFonts w:ascii="Times New Roman" w:hAnsi="Times New Roman" w:cs="Times New Roman"/>
          <w:sz w:val="28"/>
          <w:szCs w:val="28"/>
        </w:rPr>
        <w:t>, тел</w:t>
      </w:r>
      <w:r w:rsidR="00733D32" w:rsidRPr="00021393">
        <w:rPr>
          <w:rFonts w:ascii="Times New Roman" w:hAnsi="Times New Roman" w:cs="Times New Roman"/>
          <w:sz w:val="28"/>
          <w:szCs w:val="28"/>
        </w:rPr>
        <w:t>.</w:t>
      </w:r>
      <w:r w:rsidR="00B5351B" w:rsidRPr="00021393">
        <w:rPr>
          <w:rFonts w:ascii="Times New Roman" w:hAnsi="Times New Roman" w:cs="Times New Roman"/>
          <w:sz w:val="28"/>
          <w:szCs w:val="28"/>
        </w:rPr>
        <w:t xml:space="preserve">  +79900528917, syvaske1cshool@mail.ru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(ф.и.о. должностного лица, осуществляющего непосредственное руководство</w:t>
      </w:r>
      <w:r w:rsidR="00B5351B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деятельностью работников на объекте (территории), служебный и мобильный</w:t>
      </w:r>
      <w:r w:rsidR="00B5351B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телефоны, адрес электронной почты)</w:t>
      </w:r>
    </w:p>
    <w:p w:rsidR="00EF5A63" w:rsidRPr="00021393" w:rsidRDefault="00B5351B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 w:rsidRPr="00021393">
        <w:rPr>
          <w:rFonts w:ascii="Times New Roman" w:hAnsi="Times New Roman" w:cs="Times New Roman"/>
          <w:sz w:val="28"/>
          <w:szCs w:val="28"/>
        </w:rPr>
        <w:lastRenderedPageBreak/>
        <w:t>_Крышко</w:t>
      </w:r>
      <w:proofErr w:type="spellEnd"/>
      <w:r w:rsidRPr="00021393">
        <w:rPr>
          <w:rFonts w:ascii="Times New Roman" w:hAnsi="Times New Roman" w:cs="Times New Roman"/>
          <w:sz w:val="28"/>
          <w:szCs w:val="28"/>
        </w:rPr>
        <w:t xml:space="preserve"> Татьяна Анатольевна начальник отдела по работе с образовательными учреждениями  +79900353268</w:t>
      </w:r>
      <w:r w:rsidR="00050A5A" w:rsidRPr="00021393">
        <w:rPr>
          <w:rFonts w:ascii="Times New Roman" w:hAnsi="Times New Roman" w:cs="Times New Roman"/>
          <w:sz w:val="28"/>
          <w:szCs w:val="28"/>
        </w:rPr>
        <w:t xml:space="preserve">, </w:t>
      </w:r>
      <w:r w:rsidRPr="000213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1393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02139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21393">
        <w:rPr>
          <w:rFonts w:ascii="Times New Roman" w:hAnsi="Times New Roman" w:cs="Times New Roman"/>
          <w:sz w:val="28"/>
          <w:szCs w:val="28"/>
          <w:lang w:val="en-US"/>
        </w:rPr>
        <w:t>kryshko</w:t>
      </w:r>
      <w:proofErr w:type="spellEnd"/>
      <w:r w:rsidRPr="0002139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021393">
        <w:rPr>
          <w:rFonts w:ascii="Times New Roman" w:hAnsi="Times New Roman" w:cs="Times New Roman"/>
          <w:sz w:val="28"/>
          <w:szCs w:val="28"/>
          <w:lang w:val="en-US"/>
        </w:rPr>
        <w:t>khogov</w:t>
      </w:r>
      <w:proofErr w:type="spellEnd"/>
      <w:r w:rsidRPr="00021393">
        <w:rPr>
          <w:rFonts w:ascii="Times New Roman" w:hAnsi="Times New Roman" w:cs="Times New Roman"/>
          <w:sz w:val="28"/>
          <w:szCs w:val="28"/>
        </w:rPr>
        <w:t>.</w:t>
      </w:r>
      <w:r w:rsidRPr="00021393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(ф.и.о. руководителя органа (организации), являющегося правообладателем</w:t>
      </w:r>
      <w:r w:rsidR="00B5351B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объекта (территории), служебный и мобильный телефоны, адрес электронно</w:t>
      </w:r>
      <w:r w:rsidR="00B5351B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й 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почты)</w:t>
      </w:r>
    </w:p>
    <w:p w:rsidR="00EF5A63" w:rsidRPr="00021393" w:rsidRDefault="00EF5A63" w:rsidP="00EF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  II. Сведения о работниках, обучающихся и иных лицах, находящихся</w:t>
      </w:r>
      <w:r w:rsidR="003F2BEE" w:rsidRPr="00021393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на</w:t>
      </w:r>
      <w:r w:rsidRPr="00021393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 объекте (территории)</w:t>
      </w:r>
    </w:p>
    <w:p w:rsidR="00EF5A63" w:rsidRPr="00021393" w:rsidRDefault="00EF5A63" w:rsidP="00EF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1. Режим работы объекта (территории)</w:t>
      </w:r>
    </w:p>
    <w:p w:rsidR="00B5351B" w:rsidRPr="00021393" w:rsidRDefault="00EF5A63" w:rsidP="00B5351B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C03AA8" w:rsidRPr="00021393">
        <w:rPr>
          <w:rFonts w:ascii="Times New Roman" w:hAnsi="Times New Roman" w:cs="Times New Roman"/>
          <w:sz w:val="28"/>
          <w:szCs w:val="28"/>
        </w:rPr>
        <w:t>с 8</w:t>
      </w:r>
      <w:r w:rsidR="00050A5A" w:rsidRPr="00021393">
        <w:rPr>
          <w:rFonts w:ascii="Times New Roman" w:hAnsi="Times New Roman" w:cs="Times New Roman"/>
          <w:sz w:val="28"/>
          <w:szCs w:val="28"/>
        </w:rPr>
        <w:t>:00 до 16:00</w:t>
      </w:r>
      <w:r w:rsidR="00B5351B" w:rsidRPr="00021393">
        <w:rPr>
          <w:rFonts w:ascii="Times New Roman" w:hAnsi="Times New Roman" w:cs="Times New Roman"/>
          <w:sz w:val="28"/>
          <w:szCs w:val="28"/>
        </w:rPr>
        <w:t>,</w:t>
      </w:r>
      <w:r w:rsidR="00D14DF2" w:rsidRPr="00021393">
        <w:rPr>
          <w:rFonts w:ascii="Times New Roman" w:hAnsi="Times New Roman" w:cs="Times New Roman"/>
          <w:sz w:val="28"/>
          <w:szCs w:val="28"/>
        </w:rPr>
        <w:t xml:space="preserve"> </w:t>
      </w:r>
      <w:r w:rsidR="00B5351B" w:rsidRPr="00021393">
        <w:rPr>
          <w:rFonts w:ascii="Times New Roman" w:hAnsi="Times New Roman" w:cs="Times New Roman"/>
          <w:sz w:val="28"/>
          <w:szCs w:val="28"/>
        </w:rPr>
        <w:t xml:space="preserve">продолжительность 8 часов </w:t>
      </w:r>
    </w:p>
    <w:p w:rsidR="00B5351B" w:rsidRPr="00021393" w:rsidRDefault="00C03AA8" w:rsidP="00B535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>Выходные дни от учебных занятий: суббота, воскресенье</w:t>
      </w:r>
      <w:r w:rsidR="00B5351B" w:rsidRPr="00021393">
        <w:rPr>
          <w:rFonts w:ascii="Times New Roman" w:hAnsi="Times New Roman" w:cs="Times New Roman"/>
          <w:sz w:val="28"/>
          <w:szCs w:val="28"/>
        </w:rPr>
        <w:t xml:space="preserve">, нерабочие и праздничные дни 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(в том числе продолжительность, начало и окончание рабочего дня)</w:t>
      </w:r>
    </w:p>
    <w:p w:rsidR="00B5351B" w:rsidRPr="00021393" w:rsidRDefault="00B5351B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2. Общее количе</w:t>
      </w:r>
      <w:r w:rsidR="00B5351B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ство работников </w:t>
      </w:r>
      <w:r w:rsidR="002374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43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человек.</w:t>
      </w:r>
    </w:p>
    <w:p w:rsidR="00EF5A63" w:rsidRPr="00021393" w:rsidRDefault="00A94017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3. Среднее количество, </w:t>
      </w:r>
      <w:proofErr w:type="gramStart"/>
      <w:r w:rsidR="00EF5A63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находящихся</w:t>
      </w:r>
      <w:proofErr w:type="gramEnd"/>
      <w:r w:rsidR="00EF5A63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объекте (территории) в  течение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дня работников, обучающихся и иных лиц, в  том  числе  арендаторов,  лиц,</w:t>
      </w:r>
      <w:r w:rsidR="00C03AA8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осуществляющих  безвозмездное  пользование  имуществом,    находящимся на</w:t>
      </w:r>
      <w:r w:rsidR="00C03AA8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объекте (территории), сотрудников  охранных  организаций  (единовременно)</w:t>
      </w:r>
    </w:p>
    <w:p w:rsidR="00EF5A63" w:rsidRPr="00021393" w:rsidRDefault="00B5351B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  161 </w:t>
      </w:r>
      <w:r w:rsidR="00EF5A63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человек.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4.  </w:t>
      </w:r>
      <w:proofErr w:type="gramStart"/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Среднее  количество  находящихся  на  объекте     (территории) в</w:t>
      </w:r>
      <w:r w:rsidR="00B5351B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нерабочее  время,  ночью,  в  выходные  и  праздничные  дни   работников,</w:t>
      </w:r>
      <w:proofErr w:type="gramEnd"/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обучающихся и иных лиц, в  том  числе  арендаторов,  лиц,  осуществляющих</w:t>
      </w:r>
      <w:r w:rsidR="0025642A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безвозмездное   пользование   и</w:t>
      </w:r>
      <w:r w:rsidR="0025642A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муществом,    находящимся 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 объект</w:t>
      </w:r>
      <w:proofErr w:type="gramStart"/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е(</w:t>
      </w:r>
      <w:proofErr w:type="gramEnd"/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территории), сотру</w:t>
      </w:r>
      <w:r w:rsidR="0025642A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дников охранных организаций </w:t>
      </w:r>
      <w:r w:rsidR="002374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25642A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человек.</w:t>
      </w:r>
    </w:p>
    <w:p w:rsidR="0025642A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5.  </w:t>
      </w:r>
      <w:r w:rsidR="0025642A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Сведения об арендаторах, иных лицах (организациях</w:t>
      </w:r>
      <w:proofErr w:type="gramStart"/>
      <w:r w:rsidR="0025642A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</w:t>
      </w:r>
      <w:proofErr w:type="gramEnd"/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существляющих  безвозмездн</w:t>
      </w:r>
      <w:r w:rsidR="0025642A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ое  пользование  имуществом, 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находящимся на</w:t>
      </w:r>
      <w:r w:rsidR="0025642A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объекте (территории</w:t>
      </w:r>
      <w:r w:rsidR="0025642A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EF5A63" w:rsidRPr="00021393" w:rsidRDefault="0025642A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арендаторы отсутствуют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(полное и сокращенное наименование организации, основной вид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деятельности, общее количество работников, расположение рабочих мест на</w:t>
      </w:r>
      <w:r w:rsidR="008D7FC5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объекте (территории), занимаемая площадь (кв. метров), режим </w:t>
      </w:r>
      <w:proofErr w:type="spellStart"/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работы</w:t>
      </w:r>
      <w:proofErr w:type="gramStart"/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,ф</w:t>
      </w:r>
      <w:proofErr w:type="gramEnd"/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.и.о</w:t>
      </w:r>
      <w:proofErr w:type="spellEnd"/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 руководителя-арендатора, номера (служебного и мобильного)телефонов руководителя организации, срок действия аренды и (или) иные</w:t>
      </w:r>
      <w:r w:rsidR="0025642A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условия нахождения (размещения) на объекте (территории)</w:t>
      </w:r>
    </w:p>
    <w:p w:rsidR="00EF5A63" w:rsidRPr="00021393" w:rsidRDefault="00EF5A63" w:rsidP="00EF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EF5A63" w:rsidRPr="00021393" w:rsidRDefault="00EF5A63" w:rsidP="00EF5A6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III. Сведения о критических элементах объекта (территории)</w:t>
      </w:r>
    </w:p>
    <w:p w:rsidR="00EF5A63" w:rsidRPr="00021393" w:rsidRDefault="00EF5A63" w:rsidP="00EF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EF5A63" w:rsidRPr="00021393" w:rsidRDefault="00EF5A63" w:rsidP="00EF5A6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1. Перечень критических элементов объекта (территории) (при наличии)</w:t>
      </w:r>
    </w:p>
    <w:p w:rsidR="00EF5A63" w:rsidRPr="00021393" w:rsidRDefault="00EF5A63" w:rsidP="00EF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tbl>
      <w:tblPr>
        <w:tblW w:w="103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43"/>
        <w:gridCol w:w="1450"/>
        <w:gridCol w:w="1701"/>
        <w:gridCol w:w="992"/>
        <w:gridCol w:w="1843"/>
        <w:gridCol w:w="3787"/>
      </w:tblGrid>
      <w:tr w:rsidR="00021393" w:rsidRPr="00021393" w:rsidTr="00021393">
        <w:trPr>
          <w:trHeight w:val="2049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5A63" w:rsidRPr="00021393" w:rsidRDefault="00EF5A63" w:rsidP="007E03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021393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lastRenderedPageBreak/>
              <w:t>N п/п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5A63" w:rsidRPr="00021393" w:rsidRDefault="00EF5A63" w:rsidP="007E03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021393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Наименование критического элемента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5A63" w:rsidRPr="00021393" w:rsidRDefault="00EF5A63" w:rsidP="007E03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021393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Количество работников, обучающихся и иных лиц, находящихся на критическом элементе (человек)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5A63" w:rsidRPr="00021393" w:rsidRDefault="00EF5A63" w:rsidP="007E03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021393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Общая площадь (кв. метров)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5A63" w:rsidRPr="00021393" w:rsidRDefault="00EF5A63" w:rsidP="007E03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021393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Характер террористической угрозы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5A63" w:rsidRPr="00021393" w:rsidRDefault="00EF5A63" w:rsidP="007E0306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</w:pPr>
            <w:r w:rsidRPr="00021393">
              <w:rPr>
                <w:rFonts w:ascii="Times New Roman" w:eastAsia="Times New Roman" w:hAnsi="Times New Roman" w:cs="Times New Roman"/>
                <w:color w:val="464C55"/>
                <w:sz w:val="28"/>
                <w:szCs w:val="28"/>
                <w:lang w:eastAsia="ru-RU"/>
              </w:rPr>
              <w:t>Возможные последствия</w:t>
            </w:r>
          </w:p>
        </w:tc>
      </w:tr>
      <w:tr w:rsidR="00021393" w:rsidRPr="00021393" w:rsidTr="00021393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5A63" w:rsidRPr="00021393" w:rsidRDefault="00EF5A63" w:rsidP="007E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3657C" w:rsidRPr="0002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5A63" w:rsidRPr="00021393" w:rsidRDefault="00EF5A63" w:rsidP="007E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021393" w:rsidRPr="0002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Электрощитовая №1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5A63" w:rsidRPr="00021393" w:rsidRDefault="00EF5A63" w:rsidP="007E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3657C" w:rsidRPr="0002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5A63" w:rsidRPr="00021393" w:rsidRDefault="00EF5A63" w:rsidP="007E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3657C" w:rsidRPr="0002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2462.1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5A63" w:rsidRPr="00021393" w:rsidRDefault="00EF5A63" w:rsidP="007E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03AA8" w:rsidRPr="0002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Взрыв, поджог, захват заложни</w:t>
            </w:r>
            <w:r w:rsidR="00F3657C" w:rsidRPr="0002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ков, распространение отравляющих веществ, вооруженное нападение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F5A63" w:rsidRPr="00021393" w:rsidRDefault="00EF5A63" w:rsidP="007E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3657C" w:rsidRPr="00021393">
              <w:rPr>
                <w:rFonts w:ascii="Times New Roman" w:hAnsi="Times New Roman" w:cs="Times New Roman"/>
                <w:sz w:val="28"/>
                <w:szCs w:val="28"/>
              </w:rPr>
              <w:t>Финансовый ущерб, появление пострадавших, или жертв, разрушение части помещений.</w:t>
            </w:r>
          </w:p>
        </w:tc>
      </w:tr>
      <w:tr w:rsidR="00021393" w:rsidRPr="00021393" w:rsidTr="00021393">
        <w:trPr>
          <w:trHeight w:val="2246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57C" w:rsidRPr="00021393" w:rsidRDefault="00F3657C" w:rsidP="007E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57C" w:rsidRPr="00021393" w:rsidRDefault="00F3657C" w:rsidP="007E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57C" w:rsidRPr="00021393" w:rsidRDefault="00021393" w:rsidP="007E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Электрощитовая №2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57C" w:rsidRPr="00021393" w:rsidRDefault="00D14DF2" w:rsidP="00F3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57C" w:rsidRPr="00021393" w:rsidRDefault="00F3657C" w:rsidP="00F36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846.7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57C" w:rsidRPr="00021393" w:rsidRDefault="00890B55" w:rsidP="0089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Взрыв, поджог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57C" w:rsidRPr="00021393" w:rsidRDefault="00F3657C" w:rsidP="007E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57C" w:rsidRPr="00021393" w:rsidRDefault="00890B55" w:rsidP="00890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Финансовый ущерб, разрушение части здания</w:t>
            </w:r>
          </w:p>
          <w:p w:rsidR="00F3657C" w:rsidRPr="00021393" w:rsidRDefault="00F3657C" w:rsidP="007E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57C" w:rsidRPr="00021393" w:rsidRDefault="00F3657C" w:rsidP="007E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657C" w:rsidRPr="00021393" w:rsidRDefault="00F3657C" w:rsidP="007E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393" w:rsidRPr="00021393" w:rsidTr="00021393">
        <w:trPr>
          <w:trHeight w:val="2246"/>
        </w:trPr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57C" w:rsidRPr="00021393" w:rsidRDefault="00890B55" w:rsidP="007E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57C" w:rsidRPr="00021393" w:rsidRDefault="00984660" w:rsidP="007E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2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Теплоузел</w:t>
            </w:r>
            <w:proofErr w:type="spellEnd"/>
            <w:r w:rsidRPr="0002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03AA8" w:rsidRPr="0002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A94017" w:rsidRPr="0002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02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котельная)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57C" w:rsidRPr="00021393" w:rsidRDefault="00021393" w:rsidP="0098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57C" w:rsidRPr="00021393" w:rsidRDefault="00021393" w:rsidP="0098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84660" w:rsidRPr="0002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57C" w:rsidRPr="00021393" w:rsidRDefault="00984660" w:rsidP="0098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93">
              <w:rPr>
                <w:rFonts w:ascii="Times New Roman" w:hAnsi="Times New Roman" w:cs="Times New Roman"/>
                <w:sz w:val="28"/>
                <w:szCs w:val="28"/>
              </w:rPr>
              <w:t>Взрыв, поджог, вмешательство в работу системы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57C" w:rsidRPr="00021393" w:rsidRDefault="00984660" w:rsidP="009846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1393">
              <w:rPr>
                <w:rFonts w:ascii="Times New Roman" w:hAnsi="Times New Roman" w:cs="Times New Roman"/>
                <w:sz w:val="28"/>
                <w:szCs w:val="28"/>
              </w:rPr>
              <w:t>Финансовый ущерб, разрушение части здания, временное или полное прекращение функционирования системы</w:t>
            </w:r>
          </w:p>
        </w:tc>
      </w:tr>
      <w:tr w:rsidR="00021393" w:rsidRPr="00021393" w:rsidTr="00021393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57C" w:rsidRPr="00021393" w:rsidRDefault="00F3657C" w:rsidP="007E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57C" w:rsidRPr="00021393" w:rsidRDefault="00F3657C" w:rsidP="007E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57C" w:rsidRPr="00021393" w:rsidRDefault="00F3657C" w:rsidP="007E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57C" w:rsidRPr="00021393" w:rsidRDefault="00F3657C" w:rsidP="007E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57C" w:rsidRPr="00021393" w:rsidRDefault="00F3657C" w:rsidP="007E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57C" w:rsidRPr="00021393" w:rsidRDefault="00F3657C" w:rsidP="007E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1393" w:rsidRPr="00021393" w:rsidTr="00021393">
        <w:tc>
          <w:tcPr>
            <w:tcW w:w="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57C" w:rsidRPr="00021393" w:rsidRDefault="00F3657C" w:rsidP="007E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57C" w:rsidRPr="00021393" w:rsidRDefault="00F3657C" w:rsidP="007E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57C" w:rsidRPr="00021393" w:rsidRDefault="00F3657C" w:rsidP="007E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57C" w:rsidRPr="00021393" w:rsidRDefault="00F3657C" w:rsidP="007E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57C" w:rsidRPr="00021393" w:rsidRDefault="00F3657C" w:rsidP="007E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3657C" w:rsidRPr="00021393" w:rsidRDefault="00F3657C" w:rsidP="007E03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5A63" w:rsidRPr="00021393" w:rsidRDefault="00EF5A63" w:rsidP="00EF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EF5A63" w:rsidRPr="00021393" w:rsidRDefault="00EF5A63" w:rsidP="00EF5A6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2. Возможные места и способы проникновения террористов на о</w:t>
      </w:r>
      <w:r w:rsidR="00984660" w:rsidRPr="00021393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>бъект (территорию)</w:t>
      </w:r>
    </w:p>
    <w:p w:rsidR="00DB74E9" w:rsidRPr="00021393" w:rsidRDefault="00DB74E9" w:rsidP="00EF5A6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021393">
        <w:rPr>
          <w:rFonts w:ascii="Times New Roman" w:hAnsi="Times New Roman" w:cs="Times New Roman"/>
          <w:sz w:val="28"/>
          <w:szCs w:val="28"/>
        </w:rPr>
        <w:t>Проникновение на объект учреждения через центральный вход, запасные выходы и окна с помощью поджога, взрыва, разбития, механического разрушения, и по предварительном</w:t>
      </w:r>
      <w:r w:rsidR="00A94017" w:rsidRPr="00021393">
        <w:rPr>
          <w:rFonts w:ascii="Times New Roman" w:hAnsi="Times New Roman" w:cs="Times New Roman"/>
          <w:sz w:val="28"/>
          <w:szCs w:val="28"/>
        </w:rPr>
        <w:t xml:space="preserve">у сговору с персоналом объекта, </w:t>
      </w:r>
      <w:r w:rsidRPr="00021393">
        <w:rPr>
          <w:rFonts w:ascii="Times New Roman" w:hAnsi="Times New Roman" w:cs="Times New Roman"/>
          <w:sz w:val="28"/>
          <w:szCs w:val="28"/>
        </w:rPr>
        <w:t>обучающимися, путем взлома запорных устройств, а также посредством использования транспортных средств и иных механических и технических средств.</w:t>
      </w:r>
    </w:p>
    <w:p w:rsidR="00EF5A63" w:rsidRPr="00021393" w:rsidRDefault="00EF5A63" w:rsidP="00EF5A6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lastRenderedPageBreak/>
        <w:t>3. Наиболее вероятные средства поражения, которые могут применить террористы при совершении</w:t>
      </w:r>
      <w:r w:rsidR="00DB74E9" w:rsidRPr="00021393"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  <w:t xml:space="preserve"> террористического акта:</w:t>
      </w:r>
    </w:p>
    <w:p w:rsidR="00DB74E9" w:rsidRPr="00021393" w:rsidRDefault="00DB74E9" w:rsidP="00DB74E9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>взрывные устройства и вещества; холодное, огнестрельное и радиоактивное оружие; аварийно-химические и биологические средства; поджог; автотранспортные средства; квадрокоптеры или иные летающие аппараты, способные переносить поражающие средства.</w:t>
      </w:r>
    </w:p>
    <w:p w:rsidR="00DB74E9" w:rsidRPr="00021393" w:rsidRDefault="00DB74E9" w:rsidP="00EF5A63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8"/>
          <w:szCs w:val="28"/>
          <w:lang w:eastAsia="ru-RU"/>
        </w:rPr>
      </w:pPr>
    </w:p>
    <w:p w:rsidR="00EF5A63" w:rsidRPr="00021393" w:rsidRDefault="00EF5A63" w:rsidP="00EF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EF5A63" w:rsidRPr="00021393" w:rsidRDefault="00EF5A63" w:rsidP="00EF5A6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IV. Прогноз последствий в результате совершения на объекте (территории) террористического акта</w:t>
      </w:r>
    </w:p>
    <w:p w:rsidR="00EF5A63" w:rsidRPr="00021393" w:rsidRDefault="00EF5A63" w:rsidP="00EF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1.   Предполагаемые       модели             действий    нарушителей</w:t>
      </w:r>
      <w:r w:rsidR="00DB74E9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</w:t>
      </w:r>
    </w:p>
    <w:p w:rsidR="00DB74E9" w:rsidRPr="00021393" w:rsidRDefault="00DB74E9" w:rsidP="00DB74E9">
      <w:pPr>
        <w:pStyle w:val="a4"/>
        <w:tabs>
          <w:tab w:val="right" w:pos="9253"/>
        </w:tabs>
        <w:ind w:left="1210"/>
        <w:jc w:val="both"/>
        <w:rPr>
          <w:sz w:val="28"/>
          <w:szCs w:val="28"/>
        </w:rPr>
      </w:pPr>
      <w:r w:rsidRPr="00021393">
        <w:rPr>
          <w:sz w:val="28"/>
          <w:szCs w:val="28"/>
        </w:rPr>
        <w:t>-</w:t>
      </w:r>
      <w:r w:rsidR="006C409D" w:rsidRPr="00021393">
        <w:rPr>
          <w:sz w:val="28"/>
          <w:szCs w:val="28"/>
        </w:rPr>
        <w:t>захват заложников;</w:t>
      </w:r>
    </w:p>
    <w:p w:rsidR="00DB74E9" w:rsidRPr="00021393" w:rsidRDefault="00DB74E9" w:rsidP="00DB74E9">
      <w:pPr>
        <w:pStyle w:val="a4"/>
        <w:tabs>
          <w:tab w:val="right" w:pos="9253"/>
        </w:tabs>
        <w:ind w:left="1210"/>
        <w:jc w:val="both"/>
        <w:rPr>
          <w:sz w:val="28"/>
          <w:szCs w:val="28"/>
        </w:rPr>
      </w:pPr>
      <w:r w:rsidRPr="00021393">
        <w:rPr>
          <w:sz w:val="28"/>
          <w:szCs w:val="28"/>
        </w:rPr>
        <w:t>-</w:t>
      </w:r>
      <w:r w:rsidR="006C409D" w:rsidRPr="00021393">
        <w:rPr>
          <w:sz w:val="28"/>
          <w:szCs w:val="28"/>
        </w:rPr>
        <w:t>з</w:t>
      </w:r>
      <w:r w:rsidRPr="00021393">
        <w:rPr>
          <w:sz w:val="28"/>
          <w:szCs w:val="28"/>
        </w:rPr>
        <w:t>акладка и подрыв самодельного взрывного устройства;</w:t>
      </w:r>
    </w:p>
    <w:p w:rsidR="00DB74E9" w:rsidRPr="00021393" w:rsidRDefault="00DB74E9" w:rsidP="00DB74E9">
      <w:pPr>
        <w:pStyle w:val="a4"/>
        <w:tabs>
          <w:tab w:val="right" w:pos="9253"/>
        </w:tabs>
        <w:ind w:left="1210"/>
        <w:jc w:val="both"/>
        <w:rPr>
          <w:sz w:val="28"/>
          <w:szCs w:val="28"/>
        </w:rPr>
      </w:pPr>
      <w:r w:rsidRPr="00021393">
        <w:rPr>
          <w:sz w:val="28"/>
          <w:szCs w:val="28"/>
        </w:rPr>
        <w:t>-поджог здания;</w:t>
      </w:r>
    </w:p>
    <w:p w:rsidR="00DB74E9" w:rsidRPr="00021393" w:rsidRDefault="00DB74E9" w:rsidP="00DB74E9">
      <w:pPr>
        <w:pStyle w:val="a4"/>
        <w:tabs>
          <w:tab w:val="right" w:pos="9253"/>
        </w:tabs>
        <w:ind w:left="1210"/>
        <w:jc w:val="both"/>
        <w:rPr>
          <w:sz w:val="28"/>
          <w:szCs w:val="28"/>
        </w:rPr>
      </w:pPr>
      <w:r w:rsidRPr="00021393">
        <w:rPr>
          <w:sz w:val="28"/>
          <w:szCs w:val="28"/>
        </w:rPr>
        <w:t>-подрыв припаркованного автомобиля со стороны прилегающих улиц;</w:t>
      </w:r>
    </w:p>
    <w:p w:rsidR="00DB74E9" w:rsidRPr="00021393" w:rsidRDefault="00DB74E9" w:rsidP="00DB74E9">
      <w:pPr>
        <w:pStyle w:val="a4"/>
        <w:tabs>
          <w:tab w:val="right" w:pos="9253"/>
        </w:tabs>
        <w:ind w:left="1210"/>
        <w:jc w:val="both"/>
        <w:rPr>
          <w:sz w:val="28"/>
          <w:szCs w:val="28"/>
        </w:rPr>
      </w:pPr>
      <w:r w:rsidRPr="00021393">
        <w:rPr>
          <w:sz w:val="28"/>
          <w:szCs w:val="28"/>
        </w:rPr>
        <w:t>-террористический акт с использованием террориста-смертника.</w:t>
      </w:r>
    </w:p>
    <w:p w:rsidR="00EF5A63" w:rsidRPr="00021393" w:rsidRDefault="00DB74E9" w:rsidP="00DB74E9">
      <w:pPr>
        <w:pStyle w:val="a4"/>
        <w:tabs>
          <w:tab w:val="right" w:pos="9253"/>
        </w:tabs>
        <w:ind w:left="1210"/>
        <w:jc w:val="both"/>
        <w:rPr>
          <w:sz w:val="28"/>
          <w:szCs w:val="28"/>
        </w:rPr>
      </w:pPr>
      <w:r w:rsidRPr="00021393">
        <w:rPr>
          <w:sz w:val="28"/>
          <w:szCs w:val="28"/>
        </w:rPr>
        <w:t>-осуществление террористического акта с использованием отравляющих веществ.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(краткое описание основных угроз совершения террористического акта на</w:t>
      </w:r>
      <w:r w:rsidR="00DB74E9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объекте (территории) (возможность размещения на объекте (территории)взрывных устройств, захват заложников из числа работников, обучающихся и</w:t>
      </w:r>
      <w:r w:rsidR="00DB74E9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иных лиц, находящихся на объекте (территории), наличие рисков</w:t>
      </w:r>
      <w:r w:rsidR="00DB74E9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химического, биологического и радиационного заражения (загрязнения)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2.  Вероятные  последствия  совершения  террористического    акта на</w:t>
      </w:r>
      <w:r w:rsidR="00DB74E9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объ</w:t>
      </w:r>
      <w:r w:rsidR="00DB74E9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екте (территории)</w:t>
      </w:r>
    </w:p>
    <w:p w:rsidR="00DB74E9" w:rsidRPr="00021393" w:rsidRDefault="00DB74E9" w:rsidP="00DB74E9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 xml:space="preserve"> -гибель и ранение людей;</w:t>
      </w:r>
    </w:p>
    <w:p w:rsidR="00DB74E9" w:rsidRPr="00021393" w:rsidRDefault="00DB74E9" w:rsidP="00DB74E9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>- образование зоны разрушения (заражения);</w:t>
      </w:r>
    </w:p>
    <w:p w:rsidR="00DB74E9" w:rsidRPr="00021393" w:rsidRDefault="00DB74E9" w:rsidP="00DB74E9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 xml:space="preserve">- возникновение очагов возгорания в случае совершения террористического акта; </w:t>
      </w:r>
    </w:p>
    <w:p w:rsidR="00DB74E9" w:rsidRPr="00021393" w:rsidRDefault="00DB74E9" w:rsidP="00DB74E9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>-отравление водопроводной воды;</w:t>
      </w:r>
    </w:p>
    <w:p w:rsidR="00DB74E9" w:rsidRPr="00021393" w:rsidRDefault="00DB74E9" w:rsidP="00DB74E9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>- заражение продуктами ядовитых, отравляющих, радиационных веществ и иные ситуации в результате террористического акта</w:t>
      </w:r>
      <w:r w:rsidR="00D14DF2" w:rsidRPr="00021393">
        <w:rPr>
          <w:rFonts w:ascii="Times New Roman" w:hAnsi="Times New Roman" w:cs="Times New Roman"/>
          <w:sz w:val="28"/>
          <w:szCs w:val="28"/>
        </w:rPr>
        <w:t xml:space="preserve"> на площади до 28800 кв. м.</w:t>
      </w:r>
    </w:p>
    <w:p w:rsidR="00DB74E9" w:rsidRPr="00021393" w:rsidRDefault="00DB74E9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   (площадь возможной зоны разрушения (заражения) в случае совершения</w:t>
      </w:r>
      <w:r w:rsidR="00DB74E9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террористического акта (кв. метров), иные ситуации в результате</w:t>
      </w:r>
      <w:r w:rsidR="00D14DF2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совершения террористического акта)</w:t>
      </w:r>
    </w:p>
    <w:p w:rsidR="00EF5A63" w:rsidRPr="00021393" w:rsidRDefault="00EF5A63" w:rsidP="00EF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EF5A63" w:rsidRPr="00021393" w:rsidRDefault="00EF5A63" w:rsidP="00EF5A6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V. Оценка последствий совершения террористического акта на объекте (территории)</w:t>
      </w:r>
    </w:p>
    <w:p w:rsidR="00EF5A63" w:rsidRPr="00021393" w:rsidRDefault="00EF5A63" w:rsidP="00EF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Возможное   количество  пострадавших   на   объекте   (территории) -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</w:t>
      </w:r>
      <w:r w:rsidR="00021393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650+43=693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________.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(человек)</w:t>
      </w:r>
    </w:p>
    <w:p w:rsidR="00EF5A63" w:rsidRPr="00021393" w:rsidRDefault="00EF5A63" w:rsidP="00EF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1393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VI. Силы и средства, привлекаемые для обеспечения антитеррористической</w:t>
      </w:r>
      <w:r w:rsidR="00314EAC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1393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защищенности объекта (территории)</w:t>
      </w:r>
    </w:p>
    <w:p w:rsidR="00EF5A63" w:rsidRPr="00021393" w:rsidRDefault="00EF5A63" w:rsidP="00EF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D14DF2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1.   Силы,   привлекаемые   для   обеспечения   антитеррористической</w:t>
      </w:r>
      <w:r w:rsidR="00314EAC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защищ</w:t>
      </w:r>
      <w:r w:rsidR="00D14DF2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енности объекта (территории) </w:t>
      </w:r>
    </w:p>
    <w:p w:rsidR="00314EAC" w:rsidRPr="00021393" w:rsidRDefault="00314EAC" w:rsidP="00314EAC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 xml:space="preserve">Управление ФСБ </w:t>
      </w:r>
    </w:p>
    <w:p w:rsidR="00314EAC" w:rsidRPr="00021393" w:rsidRDefault="00314EAC" w:rsidP="00314EAC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 xml:space="preserve">ГУ МВД России по Херсонской области (дежурная часть) </w:t>
      </w:r>
      <w:r w:rsidR="00051458">
        <w:rPr>
          <w:rFonts w:ascii="Times New Roman" w:hAnsi="Times New Roman" w:cs="Times New Roman"/>
          <w:sz w:val="28"/>
          <w:szCs w:val="28"/>
        </w:rPr>
        <w:t>+79900598029</w:t>
      </w:r>
    </w:p>
    <w:p w:rsidR="00314EAC" w:rsidRPr="00021393" w:rsidRDefault="00314EAC" w:rsidP="00314EAC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 xml:space="preserve">ГУ МЧС России по Херсонской области (дежурный) </w:t>
      </w:r>
      <w:r w:rsidR="00051458">
        <w:rPr>
          <w:rFonts w:ascii="Times New Roman" w:hAnsi="Times New Roman" w:cs="Times New Roman"/>
          <w:sz w:val="28"/>
          <w:szCs w:val="28"/>
        </w:rPr>
        <w:t>+79900419859</w:t>
      </w:r>
    </w:p>
    <w:p w:rsidR="00314EAC" w:rsidRPr="00021393" w:rsidRDefault="00314EAC" w:rsidP="00314EAC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 xml:space="preserve">ФГКУ «УВО ВНГ» по Херсонской области </w:t>
      </w:r>
    </w:p>
    <w:p w:rsidR="00314EAC" w:rsidRPr="00021393" w:rsidRDefault="00314EAC" w:rsidP="00314EAC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 xml:space="preserve">Единая служба спасения </w:t>
      </w:r>
      <w:r w:rsidR="006C409D" w:rsidRPr="00021393">
        <w:rPr>
          <w:rFonts w:ascii="Times New Roman" w:hAnsi="Times New Roman" w:cs="Times New Roman"/>
          <w:sz w:val="28"/>
          <w:szCs w:val="28"/>
        </w:rPr>
        <w:t xml:space="preserve">- </w:t>
      </w:r>
      <w:r w:rsidRPr="00021393">
        <w:rPr>
          <w:rFonts w:ascii="Times New Roman" w:hAnsi="Times New Roman" w:cs="Times New Roman"/>
          <w:sz w:val="28"/>
          <w:szCs w:val="28"/>
        </w:rPr>
        <w:t>1</w:t>
      </w:r>
      <w:r w:rsidR="006C409D" w:rsidRPr="00021393">
        <w:rPr>
          <w:rFonts w:ascii="Times New Roman" w:hAnsi="Times New Roman" w:cs="Times New Roman"/>
          <w:sz w:val="28"/>
          <w:szCs w:val="28"/>
        </w:rPr>
        <w:t>12 (с мобильного телефона)</w:t>
      </w:r>
    </w:p>
    <w:p w:rsidR="00314EAC" w:rsidRPr="00021393" w:rsidRDefault="00314EAC" w:rsidP="00314EAC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>Военная полиция – военная комендатура</w:t>
      </w:r>
      <w:r w:rsidR="00051458">
        <w:rPr>
          <w:rFonts w:ascii="Times New Roman" w:hAnsi="Times New Roman" w:cs="Times New Roman"/>
          <w:sz w:val="28"/>
          <w:szCs w:val="28"/>
        </w:rPr>
        <w:t xml:space="preserve"> +79901373297</w:t>
      </w:r>
    </w:p>
    <w:p w:rsidR="00314EAC" w:rsidRPr="00021393" w:rsidRDefault="00314EAC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2.  Средства,  привлекаемые  для  обеспечения   антитеррористической</w:t>
      </w:r>
      <w:r w:rsidR="00D14DF2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защищенно</w:t>
      </w:r>
      <w:r w:rsidR="00D14DF2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сти объекта</w:t>
      </w:r>
    </w:p>
    <w:p w:rsidR="00314EAC" w:rsidRPr="00021393" w:rsidRDefault="00314EAC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отсутствуют</w:t>
      </w:r>
    </w:p>
    <w:p w:rsidR="00D14DF2" w:rsidRPr="00021393" w:rsidRDefault="00D14DF2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EF5A63" w:rsidRPr="00021393" w:rsidRDefault="00EF5A63" w:rsidP="00EF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   VII. Меры по инженерно-технической, физической защите и пожарной безопасности объекта</w:t>
      </w:r>
    </w:p>
    <w:p w:rsidR="00EF5A63" w:rsidRPr="00021393" w:rsidRDefault="00EF5A63" w:rsidP="00EF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1. Меры по инженерно-технической защите объекта (территории):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а) о</w:t>
      </w:r>
      <w:r w:rsidR="00314EAC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бъектовые системы оповещения</w:t>
      </w:r>
    </w:p>
    <w:p w:rsidR="00314EAC" w:rsidRPr="00021393" w:rsidRDefault="00314EAC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отсутствуют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</w:t>
      </w:r>
      <w:r w:rsidR="00314EAC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</w:t>
      </w:r>
      <w:r w:rsidR="006877F0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(наличие, марка, характеристика)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б) наличие резервных источников электроснабжения, систем связи</w:t>
      </w:r>
    </w:p>
    <w:p w:rsidR="00EF5A63" w:rsidRPr="00021393" w:rsidRDefault="006877F0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 w:rsidRPr="00021393">
        <w:rPr>
          <w:rFonts w:ascii="Times New Roman" w:hAnsi="Times New Roman" w:cs="Times New Roman"/>
          <w:sz w:val="28"/>
          <w:szCs w:val="28"/>
          <w:lang w:val="uk-UA"/>
        </w:rPr>
        <w:t>резервный</w:t>
      </w:r>
      <w:proofErr w:type="spellEnd"/>
      <w:r w:rsidRPr="00021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1393">
        <w:rPr>
          <w:rFonts w:ascii="Times New Roman" w:hAnsi="Times New Roman" w:cs="Times New Roman"/>
          <w:sz w:val="28"/>
          <w:szCs w:val="28"/>
          <w:lang w:val="uk-UA"/>
        </w:rPr>
        <w:t>источник</w:t>
      </w:r>
      <w:proofErr w:type="spellEnd"/>
      <w:r w:rsidRPr="00021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1393">
        <w:rPr>
          <w:rFonts w:ascii="Times New Roman" w:hAnsi="Times New Roman" w:cs="Times New Roman"/>
          <w:sz w:val="28"/>
          <w:szCs w:val="28"/>
          <w:lang w:val="uk-UA"/>
        </w:rPr>
        <w:t>электроснабжения</w:t>
      </w:r>
      <w:proofErr w:type="spellEnd"/>
      <w:r w:rsidRPr="000213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21393">
        <w:rPr>
          <w:rFonts w:ascii="Times New Roman" w:hAnsi="Times New Roman" w:cs="Times New Roman"/>
          <w:sz w:val="28"/>
          <w:szCs w:val="28"/>
          <w:lang w:val="uk-UA"/>
        </w:rPr>
        <w:t>отсутствует</w:t>
      </w:r>
      <w:proofErr w:type="spellEnd"/>
    </w:p>
    <w:p w:rsidR="00EF5A63" w:rsidRPr="00021393" w:rsidRDefault="006877F0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</w:t>
      </w:r>
      <w:r w:rsidR="00EF5A63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(количество, характеристика)</w:t>
      </w:r>
      <w:bookmarkStart w:id="0" w:name="_GoBack"/>
      <w:bookmarkEnd w:id="0"/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     в)  наличие  технических  систем  обнаружения   несанкционированного</w:t>
      </w:r>
      <w:r w:rsidR="006877F0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проникнов</w:t>
      </w:r>
      <w:r w:rsidR="006877F0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ения на объект (территорию)</w:t>
      </w:r>
    </w:p>
    <w:p w:rsidR="006877F0" w:rsidRPr="00021393" w:rsidRDefault="006877F0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hAnsi="Times New Roman" w:cs="Times New Roman"/>
          <w:sz w:val="28"/>
          <w:szCs w:val="28"/>
          <w:lang w:val="uk-UA"/>
        </w:rPr>
        <w:t>нет</w:t>
      </w:r>
      <w:r w:rsidR="00EF5A63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</w:t>
      </w:r>
    </w:p>
    <w:p w:rsidR="00EF5A63" w:rsidRPr="00021393" w:rsidRDefault="006877F0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</w:t>
      </w:r>
      <w:r w:rsidR="00EF5A63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(марка, количество)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г) наличие стационарных и ручных металлоискателей</w:t>
      </w:r>
      <w:r w:rsidR="00130CB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;</w:t>
      </w:r>
      <w:r w:rsidR="006877F0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</w:p>
    <w:p w:rsidR="006877F0" w:rsidRPr="00021393" w:rsidRDefault="00130CBE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рамка металлодетектора 1 шт.; ручной металлодетектор 1 шт.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(марка, количество)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д) наличие систем наружного освещения объекта (территории)</w:t>
      </w:r>
    </w:p>
    <w:p w:rsidR="006877F0" w:rsidRPr="00021393" w:rsidRDefault="00130CBE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уличные фонари.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(марка, количество)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е) наличие системы видеонаблюдения </w:t>
      </w:r>
    </w:p>
    <w:p w:rsidR="00EF5A63" w:rsidRPr="00021393" w:rsidRDefault="006877F0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нет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(марка, количество)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2. Меры по физической защите объекта (территории):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а) количество контрольно-пропускных пунктов  (для  прохода   людей и</w:t>
      </w:r>
      <w:r w:rsidR="006877F0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проезда транспортных средств)</w:t>
      </w:r>
      <w:proofErr w:type="gramStart"/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;</w:t>
      </w:r>
      <w:proofErr w:type="gramEnd"/>
      <w:r w:rsidR="00130CB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1 (вход в здание школы).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б) количество эвакуационных  выходов  (для  выхода  людей  и  выезда</w:t>
      </w:r>
      <w:r w:rsidR="006877F0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транспортных средств)</w:t>
      </w:r>
    </w:p>
    <w:p w:rsidR="006877F0" w:rsidRPr="00021393" w:rsidRDefault="006877F0" w:rsidP="006877F0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>5 эвакуационных выходов из учебного здания, имеются  въездные ворота в количестве 2 единиц;</w:t>
      </w:r>
    </w:p>
    <w:p w:rsidR="006877F0" w:rsidRPr="00021393" w:rsidRDefault="006877F0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в) наличие на объекте (территории) электронной системы пропуска</w:t>
      </w:r>
    </w:p>
    <w:p w:rsidR="00EF5A63" w:rsidRPr="00021393" w:rsidRDefault="006877F0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отсутствует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(тип установленного оборудования)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г) физическая охрана объекта (территории) </w:t>
      </w:r>
    </w:p>
    <w:p w:rsidR="006877F0" w:rsidRPr="00021393" w:rsidRDefault="006877F0" w:rsidP="006877F0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 xml:space="preserve">  Имеет</w:t>
      </w:r>
      <w:r w:rsidR="007A36E5" w:rsidRPr="00021393">
        <w:rPr>
          <w:rFonts w:ascii="Times New Roman" w:hAnsi="Times New Roman" w:cs="Times New Roman"/>
          <w:sz w:val="28"/>
          <w:szCs w:val="28"/>
        </w:rPr>
        <w:t>ся один пост</w:t>
      </w:r>
      <w:r w:rsidRPr="00021393">
        <w:rPr>
          <w:rFonts w:ascii="Times New Roman" w:hAnsi="Times New Roman" w:cs="Times New Roman"/>
          <w:sz w:val="28"/>
          <w:szCs w:val="28"/>
        </w:rPr>
        <w:t>, охрану обеспечивает круглосуточно частное охранное предприятие.</w:t>
      </w:r>
    </w:p>
    <w:p w:rsidR="006877F0" w:rsidRPr="00021393" w:rsidRDefault="00A0212D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ООО охранная фирма «ГАММА»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(организация, осуществляющая охранные мероприятия, количество постов(человек)</w:t>
      </w:r>
      <w:r w:rsidR="00130CB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2 человека.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3.  Наличие  систем  противопожарной  защиты  и  первичных   средств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пожаротушения объекта (территории):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а) наличие автоматической </w:t>
      </w:r>
      <w:r w:rsidR="006877F0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пожарной сигнализации </w:t>
      </w:r>
    </w:p>
    <w:p w:rsidR="006877F0" w:rsidRPr="00021393" w:rsidRDefault="006877F0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нет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(характеристика)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б) наличие системы внутреннего противопожарного водопровода</w:t>
      </w:r>
    </w:p>
    <w:p w:rsidR="00EF5A63" w:rsidRPr="00021393" w:rsidRDefault="001D2CEF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нет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(характеристика)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в) наличие автоматической системы пожаротушения</w:t>
      </w:r>
    </w:p>
    <w:p w:rsidR="00EF5A63" w:rsidRPr="00021393" w:rsidRDefault="001D2CEF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нет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(тип, марка)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г) наличие системы оповещения и  управления  эвакуацией  при  пожаре</w:t>
      </w:r>
    </w:p>
    <w:p w:rsidR="00EF5A63" w:rsidRPr="00021393" w:rsidRDefault="001D2CEF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нет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                              (тип, марка)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д) наличие первичных средств пожаротушения (огнетушителей)</w:t>
      </w:r>
    </w:p>
    <w:p w:rsidR="001D2CEF" w:rsidRPr="00021393" w:rsidRDefault="001D2CEF" w:rsidP="001D2CEF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>имеются в наличии порошковые огнетушители, предназначенные для ликвидации пожаров твердых веществ, пожаров горючих жидкостей</w:t>
      </w:r>
      <w:r w:rsidR="007A36E5" w:rsidRPr="00021393">
        <w:rPr>
          <w:rFonts w:ascii="Times New Roman" w:hAnsi="Times New Roman" w:cs="Times New Roman"/>
          <w:sz w:val="28"/>
          <w:szCs w:val="28"/>
        </w:rPr>
        <w:t>,</w:t>
      </w:r>
      <w:r w:rsidRPr="00021393">
        <w:rPr>
          <w:rFonts w:ascii="Times New Roman" w:hAnsi="Times New Roman" w:cs="Times New Roman"/>
          <w:sz w:val="28"/>
          <w:szCs w:val="28"/>
        </w:rPr>
        <w:t xml:space="preserve"> плавящихся твёрдых вещес</w:t>
      </w:r>
      <w:r w:rsidR="006C409D" w:rsidRPr="00021393">
        <w:rPr>
          <w:rFonts w:ascii="Times New Roman" w:hAnsi="Times New Roman" w:cs="Times New Roman"/>
          <w:sz w:val="28"/>
          <w:szCs w:val="28"/>
        </w:rPr>
        <w:t>тв, пожаров электрооборудования находяще</w:t>
      </w:r>
      <w:r w:rsidRPr="00021393">
        <w:rPr>
          <w:rFonts w:ascii="Times New Roman" w:hAnsi="Times New Roman" w:cs="Times New Roman"/>
          <w:sz w:val="28"/>
          <w:szCs w:val="28"/>
        </w:rPr>
        <w:t>мся под напряжением н</w:t>
      </w:r>
      <w:r w:rsidR="007A36E5" w:rsidRPr="00021393">
        <w:rPr>
          <w:rFonts w:ascii="Times New Roman" w:hAnsi="Times New Roman" w:cs="Times New Roman"/>
          <w:sz w:val="28"/>
          <w:szCs w:val="28"/>
        </w:rPr>
        <w:t>е более 1000В</w:t>
      </w:r>
      <w:r w:rsidR="006C409D" w:rsidRPr="00021393">
        <w:rPr>
          <w:rFonts w:ascii="Times New Roman" w:hAnsi="Times New Roman" w:cs="Times New Roman"/>
          <w:sz w:val="28"/>
          <w:szCs w:val="28"/>
        </w:rPr>
        <w:t>.</w:t>
      </w:r>
      <w:r w:rsidR="007A36E5" w:rsidRPr="00021393">
        <w:rPr>
          <w:rFonts w:ascii="Times New Roman" w:hAnsi="Times New Roman" w:cs="Times New Roman"/>
          <w:sz w:val="28"/>
          <w:szCs w:val="28"/>
        </w:rPr>
        <w:t xml:space="preserve"> Огнетушители </w:t>
      </w:r>
      <w:r w:rsidRPr="00021393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021393" w:rsidRPr="00021393">
        <w:rPr>
          <w:rFonts w:ascii="Times New Roman" w:hAnsi="Times New Roman" w:cs="Times New Roman"/>
          <w:sz w:val="28"/>
          <w:szCs w:val="28"/>
        </w:rPr>
        <w:t>30</w:t>
      </w:r>
      <w:r w:rsidR="007A36E5" w:rsidRPr="00021393">
        <w:rPr>
          <w:rFonts w:ascii="Times New Roman" w:hAnsi="Times New Roman" w:cs="Times New Roman"/>
          <w:sz w:val="28"/>
          <w:szCs w:val="28"/>
        </w:rPr>
        <w:t xml:space="preserve"> штук. </w:t>
      </w:r>
      <w:r w:rsidRPr="00021393">
        <w:rPr>
          <w:rFonts w:ascii="Times New Roman" w:hAnsi="Times New Roman" w:cs="Times New Roman"/>
          <w:sz w:val="28"/>
          <w:szCs w:val="28"/>
        </w:rPr>
        <w:t xml:space="preserve"> На первом этаж</w:t>
      </w:r>
      <w:r w:rsidR="007A36E5" w:rsidRPr="00021393">
        <w:rPr>
          <w:rFonts w:ascii="Times New Roman" w:hAnsi="Times New Roman" w:cs="Times New Roman"/>
          <w:sz w:val="28"/>
          <w:szCs w:val="28"/>
        </w:rPr>
        <w:t>е учебного корпуса пожарный щит</w:t>
      </w:r>
      <w:r w:rsidRPr="000213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(характеристика)</w:t>
      </w:r>
    </w:p>
    <w:p w:rsidR="00EF5A63" w:rsidRPr="00021393" w:rsidRDefault="00EF5A63" w:rsidP="00EF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</w:t>
      </w:r>
      <w:r w:rsidRPr="00021393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VIII. Выводы и рекомендации</w:t>
      </w:r>
    </w:p>
    <w:p w:rsidR="001D2CEF" w:rsidRPr="00021393" w:rsidRDefault="001D2CEF" w:rsidP="001D2CEF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 xml:space="preserve">Согласно пункту 24 Постановления Правительства Российской Федерации от 02.08.2019 года N 1006» Об </w:t>
      </w:r>
      <w:r w:rsidR="007A36E5" w:rsidRPr="00021393">
        <w:rPr>
          <w:rFonts w:ascii="Times New Roman" w:hAnsi="Times New Roman" w:cs="Times New Roman"/>
          <w:sz w:val="28"/>
          <w:szCs w:val="28"/>
        </w:rPr>
        <w:t>утверждении требований к антитеррористической</w:t>
      </w:r>
      <w:r w:rsidRPr="00021393">
        <w:rPr>
          <w:rFonts w:ascii="Times New Roman" w:hAnsi="Times New Roman" w:cs="Times New Roman"/>
          <w:sz w:val="28"/>
          <w:szCs w:val="28"/>
        </w:rPr>
        <w:t xml:space="preserve"> защищённости объектов (тер</w:t>
      </w:r>
      <w:r w:rsidR="007A36E5" w:rsidRPr="00021393">
        <w:rPr>
          <w:rFonts w:ascii="Times New Roman" w:hAnsi="Times New Roman" w:cs="Times New Roman"/>
          <w:sz w:val="28"/>
          <w:szCs w:val="28"/>
        </w:rPr>
        <w:t>р</w:t>
      </w:r>
      <w:r w:rsidRPr="00021393">
        <w:rPr>
          <w:rFonts w:ascii="Times New Roman" w:hAnsi="Times New Roman" w:cs="Times New Roman"/>
          <w:sz w:val="28"/>
          <w:szCs w:val="28"/>
        </w:rPr>
        <w:t>иторий) Министерства просвещения Рос</w:t>
      </w:r>
      <w:r w:rsidR="007A36E5" w:rsidRPr="00021393">
        <w:rPr>
          <w:rFonts w:ascii="Times New Roman" w:hAnsi="Times New Roman" w:cs="Times New Roman"/>
          <w:sz w:val="28"/>
          <w:szCs w:val="28"/>
        </w:rPr>
        <w:t>сийской Федерации объ</w:t>
      </w:r>
      <w:r w:rsidRPr="00021393">
        <w:rPr>
          <w:rFonts w:ascii="Times New Roman" w:hAnsi="Times New Roman" w:cs="Times New Roman"/>
          <w:sz w:val="28"/>
          <w:szCs w:val="28"/>
        </w:rPr>
        <w:t>ектов (тер</w:t>
      </w:r>
      <w:r w:rsidR="007A36E5" w:rsidRPr="00021393">
        <w:rPr>
          <w:rFonts w:ascii="Times New Roman" w:hAnsi="Times New Roman" w:cs="Times New Roman"/>
          <w:sz w:val="28"/>
          <w:szCs w:val="28"/>
        </w:rPr>
        <w:t>р</w:t>
      </w:r>
      <w:r w:rsidRPr="00021393">
        <w:rPr>
          <w:rFonts w:ascii="Times New Roman" w:hAnsi="Times New Roman" w:cs="Times New Roman"/>
          <w:sz w:val="28"/>
          <w:szCs w:val="28"/>
        </w:rPr>
        <w:t>иторий ) , относящихся к сфере деятельности Министерства просвещения Российской Федерации , и формы паспорта безопасности этих объектов (тер</w:t>
      </w:r>
      <w:r w:rsidR="007A36E5" w:rsidRPr="00021393">
        <w:rPr>
          <w:rFonts w:ascii="Times New Roman" w:hAnsi="Times New Roman" w:cs="Times New Roman"/>
          <w:sz w:val="28"/>
          <w:szCs w:val="28"/>
        </w:rPr>
        <w:t>р</w:t>
      </w:r>
      <w:r w:rsidRPr="00021393">
        <w:rPr>
          <w:rFonts w:ascii="Times New Roman" w:hAnsi="Times New Roman" w:cs="Times New Roman"/>
          <w:sz w:val="28"/>
          <w:szCs w:val="28"/>
        </w:rPr>
        <w:t xml:space="preserve">иторий)»  необходимо осуществить следующие мероприятия: </w:t>
      </w:r>
    </w:p>
    <w:p w:rsidR="001D2CEF" w:rsidRPr="00021393" w:rsidRDefault="001D2CEF" w:rsidP="001D2CEF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 xml:space="preserve">-  назначить должностных лиц, ответственных за проведение мероприятий по обеспечению антитеррористической защищенности объектов (территорий) и организации взаимодействия с территориальными органами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</w:t>
      </w:r>
    </w:p>
    <w:p w:rsidR="001D2CEF" w:rsidRPr="00021393" w:rsidRDefault="001D2CEF" w:rsidP="001D2CEF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 xml:space="preserve">Федерации); </w:t>
      </w:r>
    </w:p>
    <w:p w:rsidR="001D2CEF" w:rsidRPr="00021393" w:rsidRDefault="001D2CEF" w:rsidP="001D2CEF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 xml:space="preserve">-  разработать планы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акта; </w:t>
      </w:r>
    </w:p>
    <w:p w:rsidR="001D2CEF" w:rsidRPr="00021393" w:rsidRDefault="001D2CEF" w:rsidP="001D2CEF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>- обеспе</w:t>
      </w:r>
      <w:r w:rsidR="007A36E5" w:rsidRPr="00021393">
        <w:rPr>
          <w:rFonts w:ascii="Times New Roman" w:hAnsi="Times New Roman" w:cs="Times New Roman"/>
          <w:sz w:val="28"/>
          <w:szCs w:val="28"/>
        </w:rPr>
        <w:t>чить пропускной и внутриобъектовый</w:t>
      </w:r>
      <w:r w:rsidRPr="00021393">
        <w:rPr>
          <w:rFonts w:ascii="Times New Roman" w:hAnsi="Times New Roman" w:cs="Times New Roman"/>
          <w:sz w:val="28"/>
          <w:szCs w:val="28"/>
        </w:rPr>
        <w:t xml:space="preserve"> режимы и осуществить контроль за их функционированием; </w:t>
      </w:r>
    </w:p>
    <w:p w:rsidR="001D2CEF" w:rsidRPr="00021393" w:rsidRDefault="001D2CEF" w:rsidP="001D2CEF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 xml:space="preserve">- оснастить объекты (территории) системами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"112" и поддерживать их в исправном состоянии; </w:t>
      </w:r>
    </w:p>
    <w:p w:rsidR="001D2CEF" w:rsidRPr="00021393" w:rsidRDefault="001D2CEF" w:rsidP="001D2CEF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 xml:space="preserve">- оборудовать объекты (территории) системами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</w:t>
      </w:r>
      <w:r w:rsidRPr="00021393">
        <w:rPr>
          <w:rFonts w:ascii="Times New Roman" w:hAnsi="Times New Roman" w:cs="Times New Roman"/>
          <w:sz w:val="28"/>
          <w:szCs w:val="28"/>
        </w:rPr>
        <w:lastRenderedPageBreak/>
        <w:t xml:space="preserve">(территории), о потенциальной угрозе возникновения или о возникновении чрезвычайной ситуации; </w:t>
      </w:r>
    </w:p>
    <w:p w:rsidR="001D2CEF" w:rsidRPr="00021393" w:rsidRDefault="001D2CEF" w:rsidP="001D2CEF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 xml:space="preserve">- провести с работниками объектов (территорий) практические занятия и инструктаж о порядке действий при обнаружении на объектах (территориях) посторонних лиц и подозрительных предметов, а также при угрозе совершения террористического акта; </w:t>
      </w:r>
    </w:p>
    <w:p w:rsidR="001D2CEF" w:rsidRPr="00021393" w:rsidRDefault="001D2CEF" w:rsidP="001D2CEF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 xml:space="preserve">- периодически обходить и осматривать объекты (территории), их помещения, системы подземных коммуникаций, стоянки транспорта, а также периодическая проверять складские помещения; </w:t>
      </w:r>
    </w:p>
    <w:p w:rsidR="001D2CEF" w:rsidRPr="00021393" w:rsidRDefault="001D2CEF" w:rsidP="001D2CEF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 xml:space="preserve">- провести учения и </w:t>
      </w:r>
      <w:r w:rsidRPr="00021393">
        <w:rPr>
          <w:rFonts w:ascii="Times New Roman" w:hAnsi="Times New Roman" w:cs="Times New Roman"/>
          <w:sz w:val="28"/>
          <w:szCs w:val="28"/>
        </w:rPr>
        <w:tab/>
        <w:t xml:space="preserve">тренировки по реализации </w:t>
      </w:r>
      <w:r w:rsidRPr="00021393">
        <w:rPr>
          <w:rFonts w:ascii="Times New Roman" w:hAnsi="Times New Roman" w:cs="Times New Roman"/>
          <w:sz w:val="28"/>
          <w:szCs w:val="28"/>
        </w:rPr>
        <w:tab/>
        <w:t xml:space="preserve">планов обеспечения антитеррористической защищенности объектов (территорий); </w:t>
      </w:r>
    </w:p>
    <w:p w:rsidR="001D2CEF" w:rsidRPr="00021393" w:rsidRDefault="001D2CEF" w:rsidP="001D2CEF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 xml:space="preserve">- исключить бесконтрольное пребывание на объекте (территории) посторонних лиц и нахождение транспортных средств, в том числе в непосредственной близости от объекта </w:t>
      </w:r>
    </w:p>
    <w:p w:rsidR="001D2CEF" w:rsidRPr="00021393" w:rsidRDefault="001D2CEF" w:rsidP="001D2CEF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 xml:space="preserve">(территории); </w:t>
      </w:r>
    </w:p>
    <w:p w:rsidR="001D2CEF" w:rsidRPr="00021393" w:rsidRDefault="001D2CEF" w:rsidP="001D2CEF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 xml:space="preserve">- осуществить мероприятия по информационной безопасности, обеспечивающих защиту от несанкционированного доступа к информационным ресурсам объектов </w:t>
      </w:r>
    </w:p>
    <w:p w:rsidR="001D2CEF" w:rsidRPr="00021393" w:rsidRDefault="001D2CEF" w:rsidP="001D2CEF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 xml:space="preserve">(территорий); </w:t>
      </w:r>
    </w:p>
    <w:p w:rsidR="001D2CEF" w:rsidRPr="00021393" w:rsidRDefault="001D2CEF" w:rsidP="001D2CEF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 xml:space="preserve">- разместить на объектах (территориях)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плана эвакуации при возникновении чрезвычайных ситуаций, номеров телефонов аварийно-спасательных служб, территориальных органов безопасности и территориальных органов Федеральной службы войск национальной гвардии Российской Федерации (подразделений вневедомственной охраны войск национальной гвардии Российской Федерации); </w:t>
      </w:r>
    </w:p>
    <w:p w:rsidR="001D2CEF" w:rsidRPr="00021393" w:rsidRDefault="001D2CEF" w:rsidP="001D2CEF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 xml:space="preserve">- оснастить объекты (территории) системой наружного освещения; </w:t>
      </w:r>
    </w:p>
    <w:p w:rsidR="001D2CEF" w:rsidRPr="00021393" w:rsidRDefault="001D2CEF" w:rsidP="001D2CEF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 xml:space="preserve">- организовать взаимодействие с территориальными органами безопасности и территориальными органами Федеральной службы войск национальной гвардии Российской Федерации (подразделениями вневедомственной охраны войск национальной гвардии Российской Федерации). 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EF5A63" w:rsidRPr="00021393" w:rsidRDefault="00EF5A63" w:rsidP="00EF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            </w:t>
      </w:r>
      <w:r w:rsidRPr="00021393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IX. Дополнительные сведения с учетом особенностей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 xml:space="preserve">                   объекта (территории) (при наличии)</w:t>
      </w:r>
    </w:p>
    <w:p w:rsidR="001D2CEF" w:rsidRPr="00021393" w:rsidRDefault="001D2CEF" w:rsidP="001D2CEF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 xml:space="preserve">    - на территории, прилегающей к зданиям, предусмотреть круговой проезд для пожарной техники с твердим покрытием шириной не менее 3,5 м. Расстояние от внутреннего края проезда до стены здания</w:t>
      </w:r>
      <w:proofErr w:type="gramStart"/>
      <w:r w:rsidRPr="000213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21393">
        <w:rPr>
          <w:rFonts w:ascii="Times New Roman" w:hAnsi="Times New Roman" w:cs="Times New Roman"/>
          <w:sz w:val="28"/>
          <w:szCs w:val="28"/>
        </w:rPr>
        <w:t xml:space="preserve"> или сооружения должно быть 5-8 метров. В таких местах не допускать рядовую посадку деревьев;</w:t>
      </w:r>
    </w:p>
    <w:p w:rsidR="001D2CEF" w:rsidRPr="00021393" w:rsidRDefault="001D2CEF" w:rsidP="001D2CEF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 xml:space="preserve">   - в здании не допускать эксплуатацию сетей электроснабжения, электротехнических изделий и оборудования с видимыми неисправностями, использовать временную электропроводку, включая удлинители, сетевые фильтры, не предназначенные по своим характеристиками для питания применяемых электроприборов;</w:t>
      </w:r>
    </w:p>
    <w:p w:rsidR="001D2CEF" w:rsidRPr="00021393" w:rsidRDefault="001D2CEF" w:rsidP="001D2CEF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 xml:space="preserve">    - предусмотреть обработку деревянных конструкций кровли средствами с огнезащитными свойствами;</w:t>
      </w:r>
    </w:p>
    <w:p w:rsidR="001D2CEF" w:rsidRPr="00021393" w:rsidRDefault="001D2CEF" w:rsidP="001D2CEF">
      <w:pPr>
        <w:rPr>
          <w:rFonts w:ascii="Times New Roman" w:hAnsi="Times New Roman" w:cs="Times New Roman"/>
          <w:sz w:val="28"/>
          <w:szCs w:val="28"/>
        </w:rPr>
      </w:pPr>
      <w:r w:rsidRPr="00021393">
        <w:rPr>
          <w:rFonts w:ascii="Times New Roman" w:hAnsi="Times New Roman" w:cs="Times New Roman"/>
          <w:sz w:val="28"/>
          <w:szCs w:val="28"/>
        </w:rPr>
        <w:t xml:space="preserve">   - предусмотреть выполнение требований, изложенных в письме от 29.05.2022  №ИВ-585-16-3-8  ГУ МЧС  России  по  Херсонской области « О результатах обследования здания на предмет соответствия обязательным требованиям »  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(наличие локальных зон безопасности)</w:t>
      </w:r>
      <w:r w:rsidR="0023745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– стадион.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(другие сведения)</w:t>
      </w:r>
    </w:p>
    <w:p w:rsidR="00EF5A63" w:rsidRPr="00021393" w:rsidRDefault="00EF5A63" w:rsidP="00EF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8D6D6A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Приложение: 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 Поэтажный  план  (схема)   объекта     (территории) с</w:t>
      </w:r>
      <w:r w:rsidR="001D2CEF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обозначением критических элементов объекта.</w:t>
      </w:r>
    </w:p>
    <w:p w:rsidR="00EF5A63" w:rsidRPr="00021393" w:rsidRDefault="00467138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2</w:t>
      </w:r>
      <w:r w:rsidR="00EF5A63"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 Акт обследования и категорирования объекта (территории).</w:t>
      </w:r>
    </w:p>
    <w:p w:rsidR="00EF5A63" w:rsidRPr="00021393" w:rsidRDefault="00EF5A63" w:rsidP="00EF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Руководитель объекта (территории)</w:t>
      </w:r>
    </w:p>
    <w:p w:rsidR="00EF5A63" w:rsidRPr="00021393" w:rsidRDefault="008D6D6A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__________________         Ципп С. И.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(подпись)           (инициалы, фамилия)</w:t>
      </w:r>
    </w:p>
    <w:p w:rsidR="00EF5A63" w:rsidRPr="00021393" w:rsidRDefault="00EF5A63" w:rsidP="00EF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Паспорт безопасности актуализирован " __ " ____________ 20__ г.</w:t>
      </w:r>
    </w:p>
    <w:p w:rsidR="00EF5A63" w:rsidRPr="00021393" w:rsidRDefault="00EF5A63" w:rsidP="00EF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Причина актуализации: ___________________________________________________</w:t>
      </w:r>
    </w:p>
    <w:p w:rsidR="00EF5A63" w:rsidRPr="00021393" w:rsidRDefault="00EF5A63" w:rsidP="00EF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Руководитель объекта (территории)</w:t>
      </w:r>
    </w:p>
    <w:p w:rsidR="00EF5A63" w:rsidRPr="00021393" w:rsidRDefault="00EF5A63" w:rsidP="00EF5A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EF5A63" w:rsidRPr="00021393" w:rsidRDefault="008D6D6A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Ципп С. И.</w:t>
      </w:r>
    </w:p>
    <w:p w:rsidR="00EF5A63" w:rsidRPr="00021393" w:rsidRDefault="00EF5A63" w:rsidP="00EF5A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021393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(подпись)           (инициалы, фамилия)</w:t>
      </w:r>
    </w:p>
    <w:sectPr w:rsidR="00EF5A63" w:rsidRPr="00021393" w:rsidSect="00ED1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546E5"/>
    <w:multiLevelType w:val="hybridMultilevel"/>
    <w:tmpl w:val="8DF8068E"/>
    <w:lvl w:ilvl="0" w:tplc="C5C0F01E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025A"/>
    <w:rsid w:val="00000AE4"/>
    <w:rsid w:val="00021393"/>
    <w:rsid w:val="00050A5A"/>
    <w:rsid w:val="00051458"/>
    <w:rsid w:val="00130CBE"/>
    <w:rsid w:val="001960A9"/>
    <w:rsid w:val="001D2CEF"/>
    <w:rsid w:val="00237450"/>
    <w:rsid w:val="0025642A"/>
    <w:rsid w:val="00314EAC"/>
    <w:rsid w:val="003557FE"/>
    <w:rsid w:val="003F2BEE"/>
    <w:rsid w:val="00467138"/>
    <w:rsid w:val="004B3843"/>
    <w:rsid w:val="004C7103"/>
    <w:rsid w:val="004E46B0"/>
    <w:rsid w:val="00575137"/>
    <w:rsid w:val="005C025A"/>
    <w:rsid w:val="00623822"/>
    <w:rsid w:val="00642CE9"/>
    <w:rsid w:val="00667452"/>
    <w:rsid w:val="006841F1"/>
    <w:rsid w:val="006877F0"/>
    <w:rsid w:val="00697913"/>
    <w:rsid w:val="006C409D"/>
    <w:rsid w:val="00733D32"/>
    <w:rsid w:val="007A36E5"/>
    <w:rsid w:val="007A5041"/>
    <w:rsid w:val="00826C61"/>
    <w:rsid w:val="00890B55"/>
    <w:rsid w:val="008B1D5F"/>
    <w:rsid w:val="008D6D6A"/>
    <w:rsid w:val="008D7FC5"/>
    <w:rsid w:val="00922912"/>
    <w:rsid w:val="00984660"/>
    <w:rsid w:val="00A0212D"/>
    <w:rsid w:val="00A94017"/>
    <w:rsid w:val="00AC0814"/>
    <w:rsid w:val="00B5351B"/>
    <w:rsid w:val="00B744B3"/>
    <w:rsid w:val="00BB5DF1"/>
    <w:rsid w:val="00BE38AF"/>
    <w:rsid w:val="00C03AA8"/>
    <w:rsid w:val="00CF42AF"/>
    <w:rsid w:val="00D14DF2"/>
    <w:rsid w:val="00DB74E9"/>
    <w:rsid w:val="00DD7E9D"/>
    <w:rsid w:val="00DF2CFC"/>
    <w:rsid w:val="00E92D1D"/>
    <w:rsid w:val="00ED17B4"/>
    <w:rsid w:val="00EF5A63"/>
    <w:rsid w:val="00F3657C"/>
    <w:rsid w:val="00F4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81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B74E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F40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B3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38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yvaske1s&#1089;hool@mail.ru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5FDE7-7955-4B62-84EC-FA58C9AE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10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Pochta</cp:lastModifiedBy>
  <cp:revision>23</cp:revision>
  <cp:lastPrinted>2024-03-12T12:41:00Z</cp:lastPrinted>
  <dcterms:created xsi:type="dcterms:W3CDTF">2023-08-11T09:43:00Z</dcterms:created>
  <dcterms:modified xsi:type="dcterms:W3CDTF">2024-03-12T12:44:00Z</dcterms:modified>
</cp:coreProperties>
</file>